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D7D8" w14:textId="77777777" w:rsidR="00F33E50" w:rsidRDefault="00F33E50" w:rsidP="00F33E50">
      <w:pPr>
        <w:pStyle w:val="Cmsor1"/>
        <w:jc w:val="center"/>
        <w:rPr>
          <w:i/>
          <w:sz w:val="32"/>
        </w:rPr>
      </w:pPr>
      <w:r>
        <w:rPr>
          <w:i/>
          <w:sz w:val="32"/>
        </w:rPr>
        <w:t xml:space="preserve">  Balatonfüredi Radnóti Miklós Általános Iskola</w:t>
      </w:r>
    </w:p>
    <w:p w14:paraId="7B4665F6" w14:textId="77777777" w:rsidR="00F33E50" w:rsidRDefault="00F33E50" w:rsidP="00F33E50">
      <w:pPr>
        <w:pStyle w:val="Cmsor1"/>
        <w:jc w:val="center"/>
        <w:rPr>
          <w:i/>
        </w:rPr>
      </w:pPr>
      <w:r>
        <w:rPr>
          <w:i/>
        </w:rPr>
        <w:t>E-mail: radnotifured@gmail.com</w:t>
      </w:r>
    </w:p>
    <w:p w14:paraId="56C28F2B" w14:textId="77777777" w:rsidR="00122BFA" w:rsidRPr="00F33E50" w:rsidRDefault="00F33E50" w:rsidP="00F33E50">
      <w:pPr>
        <w:pBdr>
          <w:bottom w:val="single" w:sz="12" w:space="1" w:color="auto"/>
        </w:pBdr>
      </w:pPr>
      <w:r>
        <w:sym w:font="Wingdings" w:char="F02A"/>
      </w:r>
      <w:r>
        <w:t xml:space="preserve"> 8230 Balatonfüred, Nádor u. 17.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sym w:font="Wingdings" w:char="F028"/>
      </w:r>
      <w:r>
        <w:t xml:space="preserve"> 87-482-409</w:t>
      </w:r>
    </w:p>
    <w:p w14:paraId="00FB47C1" w14:textId="77777777" w:rsidR="009B75E9" w:rsidRDefault="009B75E9" w:rsidP="009B75E9">
      <w:pPr>
        <w:rPr>
          <w:b/>
        </w:rPr>
      </w:pPr>
    </w:p>
    <w:p w14:paraId="42FC7681" w14:textId="77777777" w:rsidR="00DF24A7" w:rsidRPr="009B75E9" w:rsidRDefault="00140C10" w:rsidP="00DF24A7">
      <w:pPr>
        <w:jc w:val="center"/>
        <w:rPr>
          <w:b/>
        </w:rPr>
      </w:pPr>
      <w:r w:rsidRPr="009B75E9">
        <w:rPr>
          <w:b/>
        </w:rPr>
        <w:t>NYILATKOZAT</w:t>
      </w:r>
    </w:p>
    <w:p w14:paraId="6A5AFFF7" w14:textId="77777777" w:rsidR="00855A1A" w:rsidRPr="009B75E9" w:rsidRDefault="00855A1A" w:rsidP="00855A1A">
      <w:pPr>
        <w:jc w:val="center"/>
        <w:rPr>
          <w:b/>
          <w:i/>
        </w:rPr>
      </w:pPr>
    </w:p>
    <w:p w14:paraId="401A8883" w14:textId="77777777" w:rsidR="00140C10" w:rsidRPr="009B75E9" w:rsidRDefault="00DF24A7" w:rsidP="00855A1A">
      <w:pPr>
        <w:jc w:val="center"/>
        <w:rPr>
          <w:b/>
          <w:i/>
        </w:rPr>
      </w:pPr>
      <w:r w:rsidRPr="009B75E9">
        <w:rPr>
          <w:b/>
          <w:i/>
        </w:rPr>
        <w:t xml:space="preserve">a nemzeti köznevelésről szóló 2011. évi CXC. </w:t>
      </w:r>
      <w:r w:rsidR="00140C10" w:rsidRPr="009B75E9">
        <w:rPr>
          <w:b/>
          <w:i/>
        </w:rPr>
        <w:t>72. § (1a) bekezdése alapján</w:t>
      </w:r>
    </w:p>
    <w:p w14:paraId="54F3E500" w14:textId="77777777" w:rsidR="00DF24A7" w:rsidRPr="009B75E9" w:rsidRDefault="00DF24A7"/>
    <w:p w14:paraId="2BA521EB" w14:textId="77777777" w:rsidR="00DF24A7" w:rsidRPr="009B75E9" w:rsidRDefault="00DF24A7"/>
    <w:p w14:paraId="791303F1" w14:textId="77777777" w:rsidR="00DF24A7" w:rsidRPr="009B75E9" w:rsidRDefault="00DF24A7" w:rsidP="009B75E9">
      <w:pPr>
        <w:spacing w:before="120" w:after="120"/>
        <w:jc w:val="both"/>
      </w:pPr>
      <w:r w:rsidRPr="009B75E9">
        <w:t xml:space="preserve">Alulírott …………………………….……………………… (szülő/törvényes képviselő neve) </w:t>
      </w:r>
    </w:p>
    <w:p w14:paraId="698B3101" w14:textId="77777777" w:rsidR="00DF24A7" w:rsidRPr="009B75E9" w:rsidRDefault="00DF24A7" w:rsidP="009B75E9">
      <w:pPr>
        <w:spacing w:before="120" w:after="120"/>
        <w:jc w:val="both"/>
      </w:pPr>
    </w:p>
    <w:p w14:paraId="1BE3E854" w14:textId="77777777" w:rsidR="00DF24A7" w:rsidRPr="009B75E9" w:rsidRDefault="00DF24A7" w:rsidP="009B75E9">
      <w:pPr>
        <w:spacing w:before="120" w:after="120"/>
        <w:jc w:val="both"/>
      </w:pPr>
      <w:r w:rsidRPr="009B75E9">
        <w:t xml:space="preserve">a…………………………………….nevű (születési helye és ideje: …………………………. </w:t>
      </w:r>
    </w:p>
    <w:p w14:paraId="1154A6C0" w14:textId="77777777" w:rsidR="00DF24A7" w:rsidRPr="009B75E9" w:rsidRDefault="00DF24A7" w:rsidP="009B75E9">
      <w:pPr>
        <w:spacing w:before="120" w:after="120"/>
        <w:jc w:val="both"/>
      </w:pPr>
    </w:p>
    <w:p w14:paraId="778DCB1E" w14:textId="77777777" w:rsidR="00DF24A7" w:rsidRPr="009B75E9" w:rsidRDefault="00DF24A7" w:rsidP="009B75E9">
      <w:pPr>
        <w:spacing w:before="120" w:after="120"/>
        <w:jc w:val="both"/>
      </w:pPr>
      <w:r w:rsidRPr="009B75E9">
        <w:t>……………………………………….., anyja neve: …………………………………………)</w:t>
      </w:r>
    </w:p>
    <w:p w14:paraId="15B64705" w14:textId="77777777" w:rsidR="00DF24A7" w:rsidRPr="009B75E9" w:rsidRDefault="00DF24A7" w:rsidP="009B75E9">
      <w:pPr>
        <w:spacing w:before="120" w:after="120"/>
        <w:jc w:val="both"/>
      </w:pPr>
    </w:p>
    <w:p w14:paraId="0CCF4DE1" w14:textId="77777777" w:rsidR="00140C10" w:rsidRPr="009B75E9" w:rsidRDefault="00DF24A7" w:rsidP="009B75E9">
      <w:pPr>
        <w:spacing w:before="120" w:after="120" w:line="360" w:lineRule="auto"/>
        <w:jc w:val="both"/>
      </w:pPr>
      <w:r w:rsidRPr="009B75E9">
        <w:t xml:space="preserve">gyermek szülője/törvényes képviselője </w:t>
      </w:r>
      <w:r w:rsidR="00140C10" w:rsidRPr="009B75E9">
        <w:rPr>
          <w:b/>
        </w:rPr>
        <w:t>nyilatkozom</w:t>
      </w:r>
      <w:r w:rsidR="009B75E9" w:rsidRPr="009B75E9">
        <w:t>, hogy</w:t>
      </w:r>
      <w:r w:rsidRPr="009B75E9">
        <w:t xml:space="preserve"> fent nevezett</w:t>
      </w:r>
      <w:r w:rsidR="00140C10" w:rsidRPr="009B75E9">
        <w:t xml:space="preserve"> kiskorú</w:t>
      </w:r>
      <w:r w:rsidRPr="009B75E9">
        <w:t xml:space="preserve"> gyermek</w:t>
      </w:r>
      <w:r w:rsidR="009B75E9" w:rsidRPr="009B75E9">
        <w:t>nél</w:t>
      </w:r>
      <w:r w:rsidRPr="009B75E9">
        <w:t xml:space="preserve"> </w:t>
      </w:r>
      <w:r w:rsidR="00140C10" w:rsidRPr="009B75E9">
        <w:t>az alábbi fokozott kockázatú allergiás betegség</w:t>
      </w:r>
      <w:r w:rsidR="009B75E9" w:rsidRPr="009B75E9">
        <w:t>et</w:t>
      </w:r>
      <w:r w:rsidR="00140C10" w:rsidRPr="009B75E9">
        <w:t xml:space="preserve"> diagnosztizált</w:t>
      </w:r>
      <w:r w:rsidR="009B75E9" w:rsidRPr="009B75E9">
        <w:t>ák</w:t>
      </w:r>
      <w:r w:rsidR="00140C10" w:rsidRPr="009B75E9">
        <w:t xml:space="preserve">: </w:t>
      </w:r>
    </w:p>
    <w:p w14:paraId="07EB7A06" w14:textId="77777777" w:rsidR="00140C10" w:rsidRPr="009B75E9" w:rsidRDefault="00140C10" w:rsidP="009B75E9">
      <w:pPr>
        <w:spacing w:before="120" w:after="120"/>
        <w:jc w:val="both"/>
      </w:pPr>
    </w:p>
    <w:p w14:paraId="6FB4DE04" w14:textId="77777777" w:rsidR="00140C10" w:rsidRPr="009B75E9" w:rsidRDefault="00140C10" w:rsidP="009B75E9">
      <w:pPr>
        <w:spacing w:before="120" w:after="120"/>
        <w:jc w:val="both"/>
      </w:pPr>
      <w:r w:rsidRPr="009B75E9">
        <w:t>………………………………………………………………………………………………….</w:t>
      </w:r>
    </w:p>
    <w:p w14:paraId="08B6353E" w14:textId="77777777" w:rsidR="00140C10" w:rsidRPr="009B75E9" w:rsidRDefault="00140C10" w:rsidP="009B75E9">
      <w:pPr>
        <w:spacing w:before="120" w:after="120"/>
        <w:jc w:val="both"/>
      </w:pPr>
    </w:p>
    <w:p w14:paraId="512553AE" w14:textId="77777777" w:rsidR="009B75E9" w:rsidRPr="009B75E9" w:rsidRDefault="009B75E9" w:rsidP="009B75E9">
      <w:pPr>
        <w:spacing w:before="120" w:after="120" w:line="360" w:lineRule="auto"/>
        <w:jc w:val="both"/>
      </w:pPr>
      <w:r w:rsidRPr="009B75E9">
        <w:rPr>
          <w:b/>
        </w:rPr>
        <w:t>Nyilatkozom továbbá</w:t>
      </w:r>
      <w:r w:rsidRPr="009B75E9">
        <w:t>, hogy a(z)</w:t>
      </w:r>
      <w:r w:rsidR="00140C10" w:rsidRPr="009B75E9">
        <w:t xml:space="preserve"> …………………………………………………….</w:t>
      </w:r>
      <w:r w:rsidRPr="009B75E9">
        <w:t xml:space="preserve"> </w:t>
      </w:r>
      <w:r w:rsidR="00855A1A" w:rsidRPr="009B75E9">
        <w:t xml:space="preserve">(iskola neve) intézmény felügyelete alatti időtartamban </w:t>
      </w:r>
      <w:r w:rsidRPr="009B75E9">
        <w:t>az …………………………………………………………. (gyógyszer neve) életmentő gyógyszert a gyermek/tanuló mindig magánál tartja.</w:t>
      </w:r>
    </w:p>
    <w:p w14:paraId="200810FB" w14:textId="77777777" w:rsidR="009B75E9" w:rsidRPr="009B75E9" w:rsidRDefault="009B75E9" w:rsidP="009B75E9">
      <w:pPr>
        <w:spacing w:before="120" w:after="120"/>
        <w:jc w:val="both"/>
      </w:pPr>
    </w:p>
    <w:p w14:paraId="70802DB2" w14:textId="77777777" w:rsidR="00855A1A" w:rsidRPr="009B75E9" w:rsidRDefault="00855A1A" w:rsidP="009B75E9">
      <w:pPr>
        <w:spacing w:before="120" w:after="120"/>
      </w:pPr>
      <w:r w:rsidRPr="009B75E9">
        <w:t>Kelt: …………………………………</w:t>
      </w:r>
    </w:p>
    <w:p w14:paraId="0065EE91" w14:textId="77777777" w:rsidR="009B75E9" w:rsidRPr="009B75E9" w:rsidRDefault="009B75E9"/>
    <w:p w14:paraId="617DEF8A" w14:textId="77777777" w:rsidR="00855A1A" w:rsidRPr="009B75E9" w:rsidRDefault="00855A1A">
      <w:r w:rsidRPr="009B75E9">
        <w:t xml:space="preserve">                                                                            ……………………………………………..</w:t>
      </w:r>
    </w:p>
    <w:p w14:paraId="375B6A2F" w14:textId="77777777" w:rsidR="00855A1A" w:rsidRPr="009B75E9" w:rsidRDefault="00855A1A">
      <w:r w:rsidRPr="009B75E9">
        <w:t xml:space="preserve">                                                                                  szülő/ törvényes képviselő aláírása</w:t>
      </w:r>
    </w:p>
    <w:p w14:paraId="49056843" w14:textId="77777777" w:rsidR="009B75E9" w:rsidRPr="009B75E9" w:rsidRDefault="009B75E9"/>
    <w:p w14:paraId="6F7DAE59" w14:textId="77777777" w:rsidR="009B75E9" w:rsidRPr="009B75E9" w:rsidRDefault="009B75E9"/>
    <w:p w14:paraId="43968EA2" w14:textId="77777777" w:rsidR="00DF24A7" w:rsidRPr="009B75E9" w:rsidRDefault="00855A1A" w:rsidP="009B75E9">
      <w:pPr>
        <w:rPr>
          <w:sz w:val="22"/>
          <w:szCs w:val="22"/>
        </w:rPr>
      </w:pPr>
      <w:r w:rsidRPr="009B75E9">
        <w:rPr>
          <w:sz w:val="22"/>
          <w:szCs w:val="22"/>
        </w:rPr>
        <w:t xml:space="preserve">Az </w:t>
      </w:r>
      <w:proofErr w:type="spellStart"/>
      <w:r w:rsidRPr="009B75E9">
        <w:rPr>
          <w:sz w:val="22"/>
          <w:szCs w:val="22"/>
        </w:rPr>
        <w:t>Nkt</w:t>
      </w:r>
      <w:proofErr w:type="spellEnd"/>
      <w:r w:rsidRPr="009B75E9">
        <w:rPr>
          <w:sz w:val="22"/>
          <w:szCs w:val="22"/>
        </w:rPr>
        <w:t xml:space="preserve">. </w:t>
      </w:r>
      <w:r w:rsidR="00140C10" w:rsidRPr="009B75E9">
        <w:rPr>
          <w:sz w:val="22"/>
          <w:szCs w:val="22"/>
        </w:rPr>
        <w:t>7</w:t>
      </w:r>
      <w:r w:rsidRPr="009B75E9">
        <w:rPr>
          <w:sz w:val="22"/>
          <w:szCs w:val="22"/>
        </w:rPr>
        <w:t>2. § (1a)-(1</w:t>
      </w:r>
      <w:r w:rsidR="00140C10" w:rsidRPr="009B75E9">
        <w:rPr>
          <w:sz w:val="22"/>
          <w:szCs w:val="22"/>
        </w:rPr>
        <w:t>c</w:t>
      </w:r>
      <w:r w:rsidRPr="009B75E9">
        <w:rPr>
          <w:sz w:val="22"/>
          <w:szCs w:val="22"/>
        </w:rPr>
        <w:t>) bekezdése szerinti rendelkezések:</w:t>
      </w:r>
    </w:p>
    <w:p w14:paraId="01EAB1E6" w14:textId="77777777" w:rsidR="00DF24A7" w:rsidRPr="009B75E9" w:rsidRDefault="00DF24A7" w:rsidP="009B75E9">
      <w:pPr>
        <w:rPr>
          <w:sz w:val="22"/>
          <w:szCs w:val="22"/>
        </w:rPr>
      </w:pPr>
    </w:p>
    <w:p w14:paraId="23B77E40" w14:textId="77777777" w:rsidR="00140C10" w:rsidRPr="009B75E9" w:rsidRDefault="00140C10" w:rsidP="009B75E9">
      <w:pPr>
        <w:jc w:val="both"/>
        <w:rPr>
          <w:b/>
          <w:i/>
          <w:sz w:val="22"/>
          <w:szCs w:val="22"/>
          <w:lang w:eastAsia="en-US"/>
        </w:rPr>
      </w:pPr>
      <w:r w:rsidRPr="009B75E9">
        <w:rPr>
          <w:i/>
          <w:sz w:val="22"/>
          <w:szCs w:val="22"/>
          <w:lang w:eastAsia="en-US"/>
        </w:rPr>
        <w:t xml:space="preserve">„(1a) A szülő kötelezettsége, hogy a nevelési-oktatási intézménnyel óvodai vagy tanulói jogviszonyban álló, cselekvőképtelen vagy korlátozottan cselekvőképes, </w:t>
      </w:r>
      <w:r w:rsidRPr="009B75E9">
        <w:rPr>
          <w:b/>
          <w:i/>
          <w:sz w:val="22"/>
          <w:szCs w:val="22"/>
          <w:lang w:eastAsia="en-US"/>
        </w:rPr>
        <w:t xml:space="preserve">fokozott kockázatú allergiás betegséggel diagnosztizált gyermeke fokozott figyelmet igénylő egészségi állapotáról és a megteendő sürgősségi intézkedésekről </w:t>
      </w:r>
    </w:p>
    <w:p w14:paraId="517331D8" w14:textId="77777777" w:rsidR="00140C10" w:rsidRPr="009B75E9" w:rsidRDefault="00140C10" w:rsidP="009B75E9">
      <w:pPr>
        <w:jc w:val="both"/>
        <w:rPr>
          <w:b/>
          <w:i/>
          <w:sz w:val="22"/>
          <w:szCs w:val="22"/>
          <w:lang w:eastAsia="en-US"/>
        </w:rPr>
      </w:pPr>
      <w:r w:rsidRPr="009B75E9">
        <w:rPr>
          <w:b/>
          <w:i/>
          <w:sz w:val="22"/>
          <w:szCs w:val="22"/>
          <w:lang w:eastAsia="en-US"/>
        </w:rPr>
        <w:t xml:space="preserve">a) </w:t>
      </w:r>
      <w:r w:rsidRPr="009B75E9">
        <w:rPr>
          <w:b/>
          <w:i/>
          <w:sz w:val="22"/>
          <w:szCs w:val="22"/>
          <w:u w:val="single"/>
          <w:lang w:eastAsia="en-US"/>
        </w:rPr>
        <w:t>a beiratkozással egyidejűleg, vagy</w:t>
      </w:r>
      <w:r w:rsidRPr="009B75E9">
        <w:rPr>
          <w:b/>
          <w:i/>
          <w:sz w:val="22"/>
          <w:szCs w:val="22"/>
          <w:lang w:eastAsia="en-US"/>
        </w:rPr>
        <w:t xml:space="preserve"> </w:t>
      </w:r>
    </w:p>
    <w:p w14:paraId="4B4C1F15" w14:textId="77777777" w:rsidR="00140C10" w:rsidRPr="009B75E9" w:rsidRDefault="00140C10" w:rsidP="009B75E9">
      <w:pPr>
        <w:jc w:val="both"/>
        <w:rPr>
          <w:i/>
          <w:sz w:val="22"/>
          <w:szCs w:val="22"/>
          <w:lang w:eastAsia="en-US"/>
        </w:rPr>
      </w:pPr>
      <w:r w:rsidRPr="009B75E9">
        <w:rPr>
          <w:i/>
          <w:sz w:val="22"/>
          <w:szCs w:val="22"/>
          <w:lang w:eastAsia="en-US"/>
        </w:rPr>
        <w:t xml:space="preserve">b) a diagnózis ismertté válását követően haladéktalanul </w:t>
      </w:r>
    </w:p>
    <w:p w14:paraId="42514CE2" w14:textId="77777777" w:rsidR="00140C10" w:rsidRPr="009B75E9" w:rsidRDefault="00140C10" w:rsidP="009B75E9">
      <w:pPr>
        <w:jc w:val="both"/>
        <w:rPr>
          <w:b/>
          <w:i/>
          <w:sz w:val="22"/>
          <w:szCs w:val="22"/>
          <w:lang w:eastAsia="en-US"/>
        </w:rPr>
      </w:pPr>
      <w:r w:rsidRPr="009B75E9">
        <w:rPr>
          <w:b/>
          <w:i/>
          <w:sz w:val="22"/>
          <w:szCs w:val="22"/>
          <w:lang w:eastAsia="en-US"/>
        </w:rPr>
        <w:t xml:space="preserve">tájékoztassa a nevelési-oktatási intézményt, továbbá köteles gondoskodni arról, hogy </w:t>
      </w:r>
      <w:bookmarkStart w:id="0" w:name="_Hlk161910869"/>
      <w:r w:rsidRPr="009B75E9">
        <w:rPr>
          <w:b/>
          <w:i/>
          <w:sz w:val="22"/>
          <w:szCs w:val="22"/>
          <w:lang w:eastAsia="en-US"/>
        </w:rPr>
        <w:t xml:space="preserve">az életmentő gyógyszert a gyermek, tanuló mindig tartsa magánál. </w:t>
      </w:r>
    </w:p>
    <w:bookmarkEnd w:id="0"/>
    <w:p w14:paraId="43FF554A" w14:textId="77777777" w:rsidR="00140C10" w:rsidRPr="009B75E9" w:rsidRDefault="00140C10" w:rsidP="009B75E9">
      <w:pPr>
        <w:jc w:val="both"/>
        <w:rPr>
          <w:i/>
          <w:sz w:val="22"/>
          <w:szCs w:val="22"/>
          <w:lang w:eastAsia="en-US"/>
        </w:rPr>
      </w:pPr>
      <w:r w:rsidRPr="009B75E9">
        <w:rPr>
          <w:i/>
          <w:sz w:val="22"/>
          <w:szCs w:val="22"/>
          <w:lang w:eastAsia="en-US"/>
        </w:rPr>
        <w:t xml:space="preserve">(1b) Nagykorú tanuló esetén az (1a) bekezdés szerinti nyilatkozattételi kötelezettség a tanulót terheli. </w:t>
      </w:r>
    </w:p>
    <w:p w14:paraId="3577D3E5" w14:textId="77777777" w:rsidR="00140C10" w:rsidRPr="009B75E9" w:rsidRDefault="00140C10" w:rsidP="009B75E9">
      <w:pPr>
        <w:jc w:val="both"/>
        <w:rPr>
          <w:i/>
          <w:sz w:val="22"/>
          <w:szCs w:val="22"/>
          <w:lang w:eastAsia="en-US"/>
        </w:rPr>
      </w:pPr>
      <w:r w:rsidRPr="009B75E9">
        <w:rPr>
          <w:i/>
          <w:sz w:val="22"/>
          <w:szCs w:val="22"/>
          <w:lang w:eastAsia="en-US"/>
        </w:rPr>
        <w:t xml:space="preserve">(1c) Az (1a) bekezdés szerinti adatot a nevelési-oktatási intézmény a gyermek, tanuló biztonságos napközbeni ellátásának céljából legfeljebb a gyermek óvodai jogviszonya, a tanuló tanulói jogviszonya fennállásáig kezeli.” </w:t>
      </w:r>
    </w:p>
    <w:p w14:paraId="5108D421" w14:textId="77777777" w:rsidR="00140C10" w:rsidRPr="009B75E9" w:rsidRDefault="00140C10" w:rsidP="009B75E9">
      <w:pPr>
        <w:rPr>
          <w:sz w:val="22"/>
          <w:szCs w:val="22"/>
          <w:lang w:eastAsia="en-US"/>
        </w:rPr>
      </w:pPr>
    </w:p>
    <w:p w14:paraId="5ABECAF5" w14:textId="77777777" w:rsidR="00140C10" w:rsidRPr="009B75E9" w:rsidRDefault="00140C10" w:rsidP="009B75E9">
      <w:pPr>
        <w:rPr>
          <w:sz w:val="22"/>
          <w:szCs w:val="22"/>
        </w:rPr>
      </w:pPr>
    </w:p>
    <w:sectPr w:rsidR="00140C10" w:rsidRPr="009B75E9" w:rsidSect="009B75E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10FD" w14:textId="77777777" w:rsidR="00540CFB" w:rsidRDefault="00540CFB" w:rsidP="00DF24A7">
      <w:r>
        <w:separator/>
      </w:r>
    </w:p>
  </w:endnote>
  <w:endnote w:type="continuationSeparator" w:id="0">
    <w:p w14:paraId="713EDD50" w14:textId="77777777" w:rsidR="00540CFB" w:rsidRDefault="00540CFB" w:rsidP="00DF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73F0" w14:textId="77777777" w:rsidR="00540CFB" w:rsidRDefault="00540CFB" w:rsidP="00DF24A7">
      <w:r>
        <w:separator/>
      </w:r>
    </w:p>
  </w:footnote>
  <w:footnote w:type="continuationSeparator" w:id="0">
    <w:p w14:paraId="42D4BD12" w14:textId="77777777" w:rsidR="00540CFB" w:rsidRDefault="00540CFB" w:rsidP="00DF2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A7"/>
    <w:rsid w:val="00003D00"/>
    <w:rsid w:val="00092DF1"/>
    <w:rsid w:val="00122BFA"/>
    <w:rsid w:val="00140C10"/>
    <w:rsid w:val="00314835"/>
    <w:rsid w:val="003E39D9"/>
    <w:rsid w:val="00467A84"/>
    <w:rsid w:val="004B06EE"/>
    <w:rsid w:val="004D7E2F"/>
    <w:rsid w:val="00540CFB"/>
    <w:rsid w:val="00626D77"/>
    <w:rsid w:val="00721DB7"/>
    <w:rsid w:val="0074511B"/>
    <w:rsid w:val="00855A1A"/>
    <w:rsid w:val="008828D4"/>
    <w:rsid w:val="009B75E9"/>
    <w:rsid w:val="00B8173C"/>
    <w:rsid w:val="00DF24A7"/>
    <w:rsid w:val="00EE6F88"/>
    <w:rsid w:val="00F3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4727"/>
  <w15:docId w15:val="{060E7186-05DD-455B-873E-D051F4A0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24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33E50"/>
    <w:pPr>
      <w:keepNext/>
      <w:widowControl/>
      <w:autoSpaceDE/>
      <w:autoSpaceDN/>
      <w:adjustRightInd/>
      <w:jc w:val="both"/>
      <w:outlineLvl w:val="0"/>
    </w:pPr>
    <w:rPr>
      <w:rFonts w:eastAsia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DF24A7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F33E5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bftk0</dc:creator>
  <cp:lastModifiedBy>Erika Frick</cp:lastModifiedBy>
  <cp:revision>2</cp:revision>
  <dcterms:created xsi:type="dcterms:W3CDTF">2026-03-18T10:16:00Z</dcterms:created>
  <dcterms:modified xsi:type="dcterms:W3CDTF">2026-03-18T10:16:00Z</dcterms:modified>
</cp:coreProperties>
</file>