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549B" w:rsidRDefault="00E1549B" w:rsidP="00E1549B">
      <w:pPr>
        <w:jc w:val="center"/>
        <w:rPr>
          <w:b/>
          <w:bCs/>
          <w:color w:val="555E4F"/>
          <w:sz w:val="32"/>
          <w:shd w:val="clear" w:color="auto" w:fill="E9EAE2"/>
        </w:rPr>
      </w:pPr>
      <w:r w:rsidRPr="00E1549B">
        <w:rPr>
          <w:b/>
          <w:bCs/>
          <w:color w:val="555E4F"/>
          <w:sz w:val="32"/>
          <w:shd w:val="clear" w:color="auto" w:fill="E9EAE2"/>
        </w:rPr>
        <w:t>Tanárok és technikai dolgozók névsora 2026/27. tanévben</w:t>
      </w:r>
    </w:p>
    <w:tbl>
      <w:tblPr>
        <w:tblW w:w="8923" w:type="dxa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E9EAE2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2410"/>
        <w:gridCol w:w="3402"/>
        <w:gridCol w:w="3111"/>
      </w:tblGrid>
      <w:tr w:rsidR="00E1549B" w:rsidRPr="00E1549B" w:rsidTr="00E1549B">
        <w:trPr>
          <w:tblCellSpacing w:w="15" w:type="dxa"/>
        </w:trPr>
        <w:tc>
          <w:tcPr>
            <w:tcW w:w="16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EAE2"/>
            <w:vAlign w:val="center"/>
            <w:hideMark/>
          </w:tcPr>
          <w:p w:rsidR="00E1549B" w:rsidRPr="00E1549B" w:rsidRDefault="00E1549B" w:rsidP="00E1549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24"/>
                <w:szCs w:val="24"/>
                <w:lang w:eastAsia="hu-HU"/>
              </w:rPr>
            </w:pPr>
            <w:r w:rsidRPr="00E1549B">
              <w:rPr>
                <w:rFonts w:ascii="Verdana" w:eastAsia="Times New Roman" w:hAnsi="Verdana" w:cs="Times New Roman"/>
                <w:b/>
                <w:bCs/>
                <w:color w:val="000000"/>
                <w:sz w:val="24"/>
                <w:szCs w:val="24"/>
                <w:lang w:eastAsia="hu-HU"/>
              </w:rPr>
              <w:t>Név:</w:t>
            </w:r>
          </w:p>
        </w:tc>
        <w:tc>
          <w:tcPr>
            <w:tcW w:w="25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EAE2"/>
            <w:vAlign w:val="center"/>
            <w:hideMark/>
          </w:tcPr>
          <w:p w:rsidR="00E1549B" w:rsidRPr="00E1549B" w:rsidRDefault="00E1549B" w:rsidP="00E1549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24"/>
                <w:szCs w:val="24"/>
                <w:lang w:eastAsia="hu-HU"/>
              </w:rPr>
            </w:pPr>
            <w:r w:rsidRPr="00E1549B">
              <w:rPr>
                <w:rFonts w:ascii="Verdana" w:eastAsia="Times New Roman" w:hAnsi="Verdana" w:cs="Times New Roman"/>
                <w:b/>
                <w:bCs/>
                <w:color w:val="000000"/>
                <w:sz w:val="24"/>
                <w:szCs w:val="24"/>
                <w:lang w:eastAsia="hu-HU"/>
              </w:rPr>
              <w:t>Szak</w:t>
            </w:r>
          </w:p>
        </w:tc>
        <w:tc>
          <w:tcPr>
            <w:tcW w:w="4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EAE2"/>
            <w:vAlign w:val="center"/>
            <w:hideMark/>
          </w:tcPr>
          <w:p w:rsidR="00E1549B" w:rsidRPr="00E1549B" w:rsidRDefault="00E1549B" w:rsidP="00E1549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24"/>
                <w:szCs w:val="24"/>
                <w:lang w:eastAsia="hu-HU"/>
              </w:rPr>
            </w:pPr>
            <w:r w:rsidRPr="00E1549B">
              <w:rPr>
                <w:rFonts w:ascii="Verdana" w:eastAsia="Times New Roman" w:hAnsi="Verdana" w:cs="Times New Roman"/>
                <w:b/>
                <w:bCs/>
                <w:color w:val="000000"/>
                <w:sz w:val="24"/>
                <w:szCs w:val="24"/>
                <w:lang w:eastAsia="hu-HU"/>
              </w:rPr>
              <w:t>Beosztás:</w:t>
            </w:r>
          </w:p>
        </w:tc>
      </w:tr>
      <w:tr w:rsidR="00E1549B" w:rsidRPr="00E1549B" w:rsidTr="00E1549B">
        <w:trPr>
          <w:tblCellSpacing w:w="15" w:type="dxa"/>
        </w:trPr>
        <w:tc>
          <w:tcPr>
            <w:tcW w:w="16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EAE2"/>
            <w:vAlign w:val="center"/>
            <w:hideMark/>
          </w:tcPr>
          <w:p w:rsidR="00E1549B" w:rsidRPr="00E1549B" w:rsidRDefault="00E1549B" w:rsidP="00E1549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</w:pPr>
            <w:r w:rsidRPr="00E1549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  <w:t>Papp Krisztina</w:t>
            </w:r>
          </w:p>
        </w:tc>
        <w:tc>
          <w:tcPr>
            <w:tcW w:w="25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EAE2"/>
            <w:vAlign w:val="center"/>
            <w:hideMark/>
          </w:tcPr>
          <w:p w:rsidR="00E1549B" w:rsidRPr="00E1549B" w:rsidRDefault="00E1549B" w:rsidP="00E1549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</w:pPr>
            <w:r w:rsidRPr="00E1549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  <w:t xml:space="preserve">magyar nyelv és irodalom, </w:t>
            </w:r>
            <w:proofErr w:type="gramStart"/>
            <w:r w:rsidRPr="00E1549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  <w:t>etika</w:t>
            </w:r>
            <w:proofErr w:type="gramEnd"/>
          </w:p>
        </w:tc>
        <w:tc>
          <w:tcPr>
            <w:tcW w:w="4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EAE2"/>
            <w:vAlign w:val="center"/>
            <w:hideMark/>
          </w:tcPr>
          <w:p w:rsidR="00E1549B" w:rsidRPr="00E1549B" w:rsidRDefault="00E1549B" w:rsidP="00E1549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</w:pPr>
            <w:r w:rsidRPr="00E1549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  <w:t>igazgató</w:t>
            </w:r>
          </w:p>
        </w:tc>
      </w:tr>
      <w:tr w:rsidR="00E1549B" w:rsidRPr="00E1549B" w:rsidTr="00E1549B">
        <w:trPr>
          <w:tblCellSpacing w:w="15" w:type="dxa"/>
        </w:trPr>
        <w:tc>
          <w:tcPr>
            <w:tcW w:w="16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EAE2"/>
            <w:vAlign w:val="center"/>
            <w:hideMark/>
          </w:tcPr>
          <w:p w:rsidR="00E1549B" w:rsidRPr="00E1549B" w:rsidRDefault="00E1549B" w:rsidP="00E1549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</w:pPr>
            <w:proofErr w:type="spellStart"/>
            <w:r w:rsidRPr="00E1549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  <w:t>Frick</w:t>
            </w:r>
            <w:proofErr w:type="spellEnd"/>
            <w:r w:rsidRPr="00E1549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  <w:t xml:space="preserve"> Erika</w:t>
            </w:r>
          </w:p>
        </w:tc>
        <w:tc>
          <w:tcPr>
            <w:tcW w:w="25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EAE2"/>
            <w:vAlign w:val="center"/>
            <w:hideMark/>
          </w:tcPr>
          <w:p w:rsidR="00E1549B" w:rsidRPr="00E1549B" w:rsidRDefault="00E1549B" w:rsidP="00E1549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</w:pPr>
            <w:r w:rsidRPr="00E1549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  <w:t>tanító</w:t>
            </w:r>
          </w:p>
        </w:tc>
        <w:tc>
          <w:tcPr>
            <w:tcW w:w="4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EAE2"/>
            <w:vAlign w:val="center"/>
            <w:hideMark/>
          </w:tcPr>
          <w:p w:rsidR="00E1549B" w:rsidRPr="00E1549B" w:rsidRDefault="00E1549B" w:rsidP="00E1549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</w:pPr>
            <w:r w:rsidRPr="00E1549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  <w:t>igazgatóhelyettes</w:t>
            </w:r>
          </w:p>
        </w:tc>
      </w:tr>
      <w:tr w:rsidR="00E1549B" w:rsidRPr="00E1549B" w:rsidTr="00E1549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EAE2"/>
            <w:hideMark/>
          </w:tcPr>
          <w:p w:rsidR="00E1549B" w:rsidRPr="00E1549B" w:rsidRDefault="00E1549B" w:rsidP="00E1549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</w:pPr>
            <w:r w:rsidRPr="00E1549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  <w:t>Földes-Nagy Katalin Ildikó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EAE2"/>
            <w:hideMark/>
          </w:tcPr>
          <w:p w:rsidR="00E1549B" w:rsidRPr="00E1549B" w:rsidRDefault="00E1549B" w:rsidP="00E1549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</w:pPr>
            <w:r w:rsidRPr="00E1549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  <w:t>magyar nyelv és irodalom, angol nyelv </w:t>
            </w:r>
          </w:p>
        </w:tc>
        <w:tc>
          <w:tcPr>
            <w:tcW w:w="4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EAE2"/>
            <w:hideMark/>
          </w:tcPr>
          <w:p w:rsidR="00E1549B" w:rsidRPr="00E1549B" w:rsidRDefault="00E1549B" w:rsidP="00E1549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</w:pPr>
            <w:r w:rsidRPr="00E1549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  <w:t>igazgatóhelyettes</w:t>
            </w:r>
          </w:p>
        </w:tc>
      </w:tr>
      <w:tr w:rsidR="00E1549B" w:rsidRPr="00E1549B" w:rsidTr="00E1549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EAE2"/>
            <w:vAlign w:val="center"/>
            <w:hideMark/>
          </w:tcPr>
          <w:p w:rsidR="00E1549B" w:rsidRPr="00E1549B" w:rsidRDefault="00E1549B" w:rsidP="00E1549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</w:pPr>
            <w:r w:rsidRPr="00E1549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  <w:t>Bathó Ágnes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EAE2"/>
            <w:vAlign w:val="center"/>
            <w:hideMark/>
          </w:tcPr>
          <w:p w:rsidR="00E1549B" w:rsidRPr="00E1549B" w:rsidRDefault="00E1549B" w:rsidP="00E1549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</w:pPr>
            <w:r w:rsidRPr="00E1549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  <w:t>tanító</w:t>
            </w:r>
          </w:p>
        </w:tc>
        <w:tc>
          <w:tcPr>
            <w:tcW w:w="4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EAE2"/>
            <w:vAlign w:val="center"/>
            <w:hideMark/>
          </w:tcPr>
          <w:p w:rsidR="00E1549B" w:rsidRPr="00E1549B" w:rsidRDefault="00E1549B" w:rsidP="00E1549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</w:pPr>
            <w:r w:rsidRPr="00E1549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  <w:t>2.</w:t>
            </w:r>
            <w:proofErr w:type="gramStart"/>
            <w:r w:rsidRPr="00E1549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  <w:t>a</w:t>
            </w:r>
            <w:proofErr w:type="gramEnd"/>
            <w:r w:rsidRPr="00E1549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  <w:t xml:space="preserve"> of.</w:t>
            </w:r>
          </w:p>
        </w:tc>
      </w:tr>
      <w:tr w:rsidR="00E1549B" w:rsidRPr="00E1549B" w:rsidTr="00E1549B">
        <w:trPr>
          <w:tblCellSpacing w:w="15" w:type="dxa"/>
        </w:trPr>
        <w:tc>
          <w:tcPr>
            <w:tcW w:w="16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EAE2"/>
            <w:vAlign w:val="center"/>
            <w:hideMark/>
          </w:tcPr>
          <w:p w:rsidR="00E1549B" w:rsidRPr="00E1549B" w:rsidRDefault="00E1549B" w:rsidP="00E1549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</w:pPr>
            <w:r w:rsidRPr="00E1549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  <w:t>Baranyai - Németh Ágnes</w:t>
            </w:r>
          </w:p>
        </w:tc>
        <w:tc>
          <w:tcPr>
            <w:tcW w:w="25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EAE2"/>
            <w:vAlign w:val="center"/>
            <w:hideMark/>
          </w:tcPr>
          <w:p w:rsidR="00E1549B" w:rsidRPr="00E1549B" w:rsidRDefault="00E1549B" w:rsidP="00E1549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</w:pPr>
            <w:r w:rsidRPr="00E1549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  <w:t>tanító</w:t>
            </w:r>
          </w:p>
        </w:tc>
        <w:tc>
          <w:tcPr>
            <w:tcW w:w="4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EAE2"/>
            <w:vAlign w:val="center"/>
            <w:hideMark/>
          </w:tcPr>
          <w:p w:rsidR="00E1549B" w:rsidRPr="00E1549B" w:rsidRDefault="00E1549B" w:rsidP="00E1549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</w:pPr>
            <w:r w:rsidRPr="00E1549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  <w:t>2</w:t>
            </w:r>
            <w:proofErr w:type="gramStart"/>
            <w:r w:rsidRPr="00E1549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  <w:t>.b</w:t>
            </w:r>
            <w:proofErr w:type="gramEnd"/>
            <w:r w:rsidRPr="00E1549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  <w:t xml:space="preserve"> of.</w:t>
            </w:r>
          </w:p>
        </w:tc>
      </w:tr>
      <w:tr w:rsidR="00E1549B" w:rsidRPr="00E1549B" w:rsidTr="00E1549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EAE2"/>
            <w:vAlign w:val="center"/>
            <w:hideMark/>
          </w:tcPr>
          <w:p w:rsidR="00E1549B" w:rsidRPr="00E1549B" w:rsidRDefault="00E1549B" w:rsidP="00E1549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</w:pPr>
            <w:r w:rsidRPr="00E1549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  <w:t>Auer Krisztina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EAE2"/>
            <w:vAlign w:val="center"/>
            <w:hideMark/>
          </w:tcPr>
          <w:p w:rsidR="00E1549B" w:rsidRPr="00E1549B" w:rsidRDefault="00E1549B" w:rsidP="00E1549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</w:pPr>
            <w:r w:rsidRPr="00E1549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  <w:t>matematika, technika</w:t>
            </w:r>
          </w:p>
        </w:tc>
        <w:tc>
          <w:tcPr>
            <w:tcW w:w="4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EAE2"/>
            <w:vAlign w:val="center"/>
            <w:hideMark/>
          </w:tcPr>
          <w:p w:rsidR="00E1549B" w:rsidRPr="00E1549B" w:rsidRDefault="00E1549B" w:rsidP="00E1549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</w:pPr>
            <w:r w:rsidRPr="00E1549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  <w:t>tanár</w:t>
            </w:r>
          </w:p>
        </w:tc>
      </w:tr>
      <w:tr w:rsidR="00E1549B" w:rsidRPr="00E1549B" w:rsidTr="00E1549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EAE2"/>
            <w:vAlign w:val="center"/>
            <w:hideMark/>
          </w:tcPr>
          <w:p w:rsidR="00E1549B" w:rsidRPr="00E1549B" w:rsidRDefault="00E1549B" w:rsidP="00E1549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</w:pPr>
            <w:r w:rsidRPr="00E1549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  <w:t>Barcza Judit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EAE2"/>
            <w:vAlign w:val="center"/>
            <w:hideMark/>
          </w:tcPr>
          <w:p w:rsidR="00E1549B" w:rsidRPr="00E1549B" w:rsidRDefault="00E1549B" w:rsidP="00E1549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</w:pPr>
            <w:r w:rsidRPr="00E1549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  <w:t>angol nyelv</w:t>
            </w:r>
          </w:p>
        </w:tc>
        <w:tc>
          <w:tcPr>
            <w:tcW w:w="4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EAE2"/>
            <w:vAlign w:val="center"/>
            <w:hideMark/>
          </w:tcPr>
          <w:p w:rsidR="00E1549B" w:rsidRPr="00E1549B" w:rsidRDefault="00E1549B" w:rsidP="00E1549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</w:pPr>
            <w:r w:rsidRPr="00E1549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  <w:t>6.</w:t>
            </w:r>
            <w:proofErr w:type="gramStart"/>
            <w:r w:rsidRPr="00E1549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  <w:t>a</w:t>
            </w:r>
            <w:proofErr w:type="gramEnd"/>
            <w:r w:rsidRPr="00E1549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  <w:t xml:space="preserve"> of.</w:t>
            </w:r>
          </w:p>
        </w:tc>
      </w:tr>
      <w:tr w:rsidR="00E1549B" w:rsidRPr="00E1549B" w:rsidTr="00E1549B">
        <w:trPr>
          <w:tblCellSpacing w:w="15" w:type="dxa"/>
        </w:trPr>
        <w:tc>
          <w:tcPr>
            <w:tcW w:w="16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EAE2"/>
            <w:vAlign w:val="center"/>
            <w:hideMark/>
          </w:tcPr>
          <w:p w:rsidR="00E1549B" w:rsidRPr="00E1549B" w:rsidRDefault="00E1549B" w:rsidP="00E1549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</w:pPr>
            <w:proofErr w:type="spellStart"/>
            <w:r w:rsidRPr="00E1549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  <w:t>Belovicsné</w:t>
            </w:r>
            <w:proofErr w:type="spellEnd"/>
            <w:r w:rsidRPr="00E1549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  <w:t xml:space="preserve"> Kovács Szilvia</w:t>
            </w:r>
          </w:p>
        </w:tc>
        <w:tc>
          <w:tcPr>
            <w:tcW w:w="25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EAE2"/>
            <w:vAlign w:val="center"/>
            <w:hideMark/>
          </w:tcPr>
          <w:p w:rsidR="00E1549B" w:rsidRPr="00E1549B" w:rsidRDefault="00E1549B" w:rsidP="00E1549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</w:pPr>
            <w:r w:rsidRPr="00E1549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  <w:t>magyar nyelv és irodalom</w:t>
            </w:r>
          </w:p>
        </w:tc>
        <w:tc>
          <w:tcPr>
            <w:tcW w:w="4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EAE2"/>
            <w:vAlign w:val="center"/>
            <w:hideMark/>
          </w:tcPr>
          <w:p w:rsidR="00E1549B" w:rsidRPr="00E1549B" w:rsidRDefault="00E1549B" w:rsidP="00E1549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</w:pPr>
            <w:r w:rsidRPr="00E1549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  <w:t>7</w:t>
            </w:r>
            <w:proofErr w:type="gramStart"/>
            <w:r w:rsidRPr="00E1549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  <w:t>.b</w:t>
            </w:r>
            <w:proofErr w:type="gramEnd"/>
            <w:r w:rsidRPr="00E1549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  <w:t xml:space="preserve"> of.</w:t>
            </w:r>
          </w:p>
        </w:tc>
      </w:tr>
      <w:tr w:rsidR="00E1549B" w:rsidRPr="00E1549B" w:rsidTr="00E1549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EAE2"/>
            <w:vAlign w:val="center"/>
            <w:hideMark/>
          </w:tcPr>
          <w:p w:rsidR="00E1549B" w:rsidRPr="00E1549B" w:rsidRDefault="00E1549B" w:rsidP="00E1549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</w:pPr>
            <w:r w:rsidRPr="00E1549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  <w:t>Bertalanné Sinkovics Boglárka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EAE2"/>
            <w:vAlign w:val="center"/>
            <w:hideMark/>
          </w:tcPr>
          <w:p w:rsidR="00E1549B" w:rsidRPr="00E1549B" w:rsidRDefault="00E1549B" w:rsidP="00E1549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</w:pPr>
            <w:r w:rsidRPr="00E1549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  <w:t>tanító-matematika</w:t>
            </w:r>
          </w:p>
        </w:tc>
        <w:tc>
          <w:tcPr>
            <w:tcW w:w="4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EAE2"/>
            <w:vAlign w:val="center"/>
            <w:hideMark/>
          </w:tcPr>
          <w:p w:rsidR="00E1549B" w:rsidRPr="00E1549B" w:rsidRDefault="00E1549B" w:rsidP="00E1549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</w:pPr>
            <w:r w:rsidRPr="00E1549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  <w:t>tanító</w:t>
            </w:r>
          </w:p>
        </w:tc>
      </w:tr>
      <w:tr w:rsidR="00E1549B" w:rsidRPr="00E1549B" w:rsidTr="00E1549B">
        <w:trPr>
          <w:tblCellSpacing w:w="15" w:type="dxa"/>
        </w:trPr>
        <w:tc>
          <w:tcPr>
            <w:tcW w:w="16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EAE2"/>
            <w:vAlign w:val="center"/>
            <w:hideMark/>
          </w:tcPr>
          <w:p w:rsidR="00E1549B" w:rsidRPr="00E1549B" w:rsidRDefault="00E1549B" w:rsidP="00E1549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</w:pPr>
            <w:proofErr w:type="spellStart"/>
            <w:r w:rsidRPr="00E1549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  <w:t>Borosné</w:t>
            </w:r>
            <w:proofErr w:type="spellEnd"/>
            <w:r w:rsidRPr="00E1549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  <w:t xml:space="preserve"> Bozzai Bernadett</w:t>
            </w:r>
          </w:p>
        </w:tc>
        <w:tc>
          <w:tcPr>
            <w:tcW w:w="25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EAE2"/>
            <w:vAlign w:val="center"/>
            <w:hideMark/>
          </w:tcPr>
          <w:p w:rsidR="00E1549B" w:rsidRPr="00E1549B" w:rsidRDefault="00E1549B" w:rsidP="00E1549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</w:pPr>
            <w:r w:rsidRPr="00E1549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  <w:t>matematika - informatika</w:t>
            </w:r>
          </w:p>
        </w:tc>
        <w:tc>
          <w:tcPr>
            <w:tcW w:w="4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EAE2"/>
            <w:vAlign w:val="center"/>
            <w:hideMark/>
          </w:tcPr>
          <w:p w:rsidR="00E1549B" w:rsidRPr="00E1549B" w:rsidRDefault="00E1549B" w:rsidP="00E1549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</w:pPr>
            <w:r w:rsidRPr="00E1549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  <w:t>8.</w:t>
            </w:r>
            <w:proofErr w:type="gramStart"/>
            <w:r w:rsidRPr="00E1549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  <w:t>a</w:t>
            </w:r>
            <w:proofErr w:type="gramEnd"/>
            <w:r w:rsidRPr="00E1549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  <w:t xml:space="preserve"> of.</w:t>
            </w:r>
          </w:p>
        </w:tc>
      </w:tr>
      <w:tr w:rsidR="00E1549B" w:rsidRPr="00E1549B" w:rsidTr="00E1549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EAE2"/>
            <w:vAlign w:val="center"/>
            <w:hideMark/>
          </w:tcPr>
          <w:p w:rsidR="00E1549B" w:rsidRPr="00E1549B" w:rsidRDefault="00E1549B" w:rsidP="00E1549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</w:pPr>
            <w:r w:rsidRPr="00E1549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  <w:t xml:space="preserve">Burkusné </w:t>
            </w:r>
            <w:proofErr w:type="spellStart"/>
            <w:r w:rsidRPr="00E1549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  <w:t>Berki</w:t>
            </w:r>
            <w:proofErr w:type="spellEnd"/>
            <w:r w:rsidRPr="00E1549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  <w:t xml:space="preserve"> Tímea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EAE2"/>
            <w:vAlign w:val="center"/>
            <w:hideMark/>
          </w:tcPr>
          <w:p w:rsidR="00E1549B" w:rsidRPr="00E1549B" w:rsidRDefault="00E1549B" w:rsidP="00E1549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</w:pPr>
            <w:r w:rsidRPr="00E1549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  <w:t>matematika, fizika</w:t>
            </w:r>
          </w:p>
        </w:tc>
        <w:tc>
          <w:tcPr>
            <w:tcW w:w="4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EAE2"/>
            <w:vAlign w:val="center"/>
            <w:hideMark/>
          </w:tcPr>
          <w:p w:rsidR="00E1549B" w:rsidRPr="00E1549B" w:rsidRDefault="00E1549B" w:rsidP="00E1549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</w:pPr>
            <w:r w:rsidRPr="00E1549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  <w:t>tanár</w:t>
            </w:r>
          </w:p>
        </w:tc>
      </w:tr>
      <w:tr w:rsidR="00E1549B" w:rsidRPr="00E1549B" w:rsidTr="00E1549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EAE2"/>
            <w:vAlign w:val="center"/>
            <w:hideMark/>
          </w:tcPr>
          <w:p w:rsidR="00E1549B" w:rsidRPr="00E1549B" w:rsidRDefault="00E1549B" w:rsidP="00E1549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</w:pPr>
            <w:proofErr w:type="spellStart"/>
            <w:r w:rsidRPr="00E1549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  <w:t>Désy</w:t>
            </w:r>
            <w:proofErr w:type="spellEnd"/>
            <w:r w:rsidRPr="00E1549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  <w:t xml:space="preserve"> Ágnes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EAE2"/>
            <w:vAlign w:val="center"/>
            <w:hideMark/>
          </w:tcPr>
          <w:p w:rsidR="00E1549B" w:rsidRPr="00E1549B" w:rsidRDefault="00E1549B" w:rsidP="00E1549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</w:pPr>
            <w:r w:rsidRPr="00E1549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  <w:t>tanító</w:t>
            </w:r>
          </w:p>
        </w:tc>
        <w:tc>
          <w:tcPr>
            <w:tcW w:w="4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EAE2"/>
            <w:vAlign w:val="center"/>
            <w:hideMark/>
          </w:tcPr>
          <w:p w:rsidR="00E1549B" w:rsidRPr="00E1549B" w:rsidRDefault="00E1549B" w:rsidP="00E1549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</w:pPr>
            <w:r w:rsidRPr="00E1549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  <w:t>napközis nevelő </w:t>
            </w:r>
          </w:p>
        </w:tc>
      </w:tr>
      <w:tr w:rsidR="00E1549B" w:rsidRPr="00E1549B" w:rsidTr="00E1549B">
        <w:trPr>
          <w:tblCellSpacing w:w="15" w:type="dxa"/>
        </w:trPr>
        <w:tc>
          <w:tcPr>
            <w:tcW w:w="16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EAE2"/>
            <w:vAlign w:val="center"/>
            <w:hideMark/>
          </w:tcPr>
          <w:p w:rsidR="00E1549B" w:rsidRPr="00E1549B" w:rsidRDefault="00E1549B" w:rsidP="00E1549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</w:pPr>
            <w:r w:rsidRPr="00E1549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  <w:t>Gönczöl László</w:t>
            </w:r>
          </w:p>
        </w:tc>
        <w:tc>
          <w:tcPr>
            <w:tcW w:w="25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EAE2"/>
            <w:vAlign w:val="center"/>
            <w:hideMark/>
          </w:tcPr>
          <w:p w:rsidR="00E1549B" w:rsidRPr="00E1549B" w:rsidRDefault="00E1549B" w:rsidP="00E1549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</w:pPr>
            <w:r w:rsidRPr="00E1549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  <w:t>biológia, testnevelés</w:t>
            </w:r>
          </w:p>
        </w:tc>
        <w:tc>
          <w:tcPr>
            <w:tcW w:w="4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EAE2"/>
            <w:vAlign w:val="center"/>
            <w:hideMark/>
          </w:tcPr>
          <w:p w:rsidR="00E1549B" w:rsidRPr="00E1549B" w:rsidRDefault="00E1549B" w:rsidP="00E1549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</w:pPr>
            <w:r w:rsidRPr="00E1549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  <w:t>tanár</w:t>
            </w:r>
          </w:p>
        </w:tc>
      </w:tr>
      <w:tr w:rsidR="00E1549B" w:rsidRPr="00E1549B" w:rsidTr="00E1549B">
        <w:trPr>
          <w:tblCellSpacing w:w="15" w:type="dxa"/>
        </w:trPr>
        <w:tc>
          <w:tcPr>
            <w:tcW w:w="16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EAE2"/>
            <w:vAlign w:val="center"/>
            <w:hideMark/>
          </w:tcPr>
          <w:p w:rsidR="00E1549B" w:rsidRPr="00E1549B" w:rsidRDefault="00E1549B" w:rsidP="00E1549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</w:pPr>
            <w:proofErr w:type="spellStart"/>
            <w:r w:rsidRPr="00E1549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  <w:t>Kálmánfiné</w:t>
            </w:r>
            <w:proofErr w:type="spellEnd"/>
            <w:r w:rsidRPr="00E1549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  <w:t xml:space="preserve"> Arató Zsuzsanna</w:t>
            </w:r>
          </w:p>
        </w:tc>
        <w:tc>
          <w:tcPr>
            <w:tcW w:w="25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EAE2"/>
            <w:vAlign w:val="center"/>
            <w:hideMark/>
          </w:tcPr>
          <w:p w:rsidR="00E1549B" w:rsidRPr="00E1549B" w:rsidRDefault="00E1549B" w:rsidP="00E1549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</w:pPr>
            <w:r w:rsidRPr="00E1549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  <w:t>német nyelv</w:t>
            </w:r>
          </w:p>
        </w:tc>
        <w:tc>
          <w:tcPr>
            <w:tcW w:w="4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EAE2"/>
            <w:vAlign w:val="center"/>
            <w:hideMark/>
          </w:tcPr>
          <w:p w:rsidR="00E1549B" w:rsidRPr="00E1549B" w:rsidRDefault="00E1549B" w:rsidP="00E1549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</w:pPr>
            <w:r w:rsidRPr="00E1549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  <w:t>8</w:t>
            </w:r>
            <w:proofErr w:type="gramStart"/>
            <w:r w:rsidRPr="00E1549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  <w:t>.b</w:t>
            </w:r>
            <w:proofErr w:type="gramEnd"/>
            <w:r w:rsidRPr="00E1549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  <w:t xml:space="preserve"> of.</w:t>
            </w:r>
          </w:p>
        </w:tc>
      </w:tr>
      <w:tr w:rsidR="00E1549B" w:rsidRPr="00E1549B" w:rsidTr="00E1549B">
        <w:trPr>
          <w:tblCellSpacing w:w="15" w:type="dxa"/>
        </w:trPr>
        <w:tc>
          <w:tcPr>
            <w:tcW w:w="16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EAE2"/>
            <w:vAlign w:val="center"/>
            <w:hideMark/>
          </w:tcPr>
          <w:p w:rsidR="00E1549B" w:rsidRPr="00E1549B" w:rsidRDefault="00E1549B" w:rsidP="00E1549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</w:pPr>
            <w:r w:rsidRPr="00E1549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  <w:t>Kovácsné Gulya Ildikó</w:t>
            </w:r>
          </w:p>
        </w:tc>
        <w:tc>
          <w:tcPr>
            <w:tcW w:w="25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EAE2"/>
            <w:vAlign w:val="center"/>
            <w:hideMark/>
          </w:tcPr>
          <w:p w:rsidR="00E1549B" w:rsidRPr="00E1549B" w:rsidRDefault="00E1549B" w:rsidP="00E1549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</w:pPr>
            <w:r w:rsidRPr="00E1549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  <w:t>tanító</w:t>
            </w:r>
          </w:p>
        </w:tc>
        <w:tc>
          <w:tcPr>
            <w:tcW w:w="4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EAE2"/>
            <w:vAlign w:val="center"/>
            <w:hideMark/>
          </w:tcPr>
          <w:p w:rsidR="00E1549B" w:rsidRPr="00E1549B" w:rsidRDefault="00E1549B" w:rsidP="00E1549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</w:pPr>
            <w:r w:rsidRPr="00E1549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  <w:t>4</w:t>
            </w:r>
            <w:proofErr w:type="gramStart"/>
            <w:r w:rsidRPr="00E1549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  <w:t>.b</w:t>
            </w:r>
            <w:proofErr w:type="gramEnd"/>
            <w:r w:rsidRPr="00E1549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  <w:t xml:space="preserve"> of.</w:t>
            </w:r>
          </w:p>
        </w:tc>
      </w:tr>
      <w:tr w:rsidR="00E1549B" w:rsidRPr="00E1549B" w:rsidTr="00E1549B">
        <w:trPr>
          <w:tblCellSpacing w:w="15" w:type="dxa"/>
        </w:trPr>
        <w:tc>
          <w:tcPr>
            <w:tcW w:w="16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EAE2"/>
            <w:vAlign w:val="center"/>
            <w:hideMark/>
          </w:tcPr>
          <w:p w:rsidR="00E1549B" w:rsidRPr="00E1549B" w:rsidRDefault="00E1549B" w:rsidP="00E1549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</w:pPr>
            <w:r w:rsidRPr="00E1549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  <w:t>Krasznai Judit</w:t>
            </w:r>
          </w:p>
        </w:tc>
        <w:tc>
          <w:tcPr>
            <w:tcW w:w="25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EAE2"/>
            <w:vAlign w:val="center"/>
            <w:hideMark/>
          </w:tcPr>
          <w:p w:rsidR="00E1549B" w:rsidRPr="00E1549B" w:rsidRDefault="00E1549B" w:rsidP="00E1549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</w:pPr>
            <w:r w:rsidRPr="00E1549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  <w:t>tanító</w:t>
            </w:r>
          </w:p>
        </w:tc>
        <w:tc>
          <w:tcPr>
            <w:tcW w:w="4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EAE2"/>
            <w:vAlign w:val="center"/>
            <w:hideMark/>
          </w:tcPr>
          <w:p w:rsidR="00E1549B" w:rsidRPr="00E1549B" w:rsidRDefault="00E1549B" w:rsidP="00E1549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</w:pPr>
            <w:r w:rsidRPr="00E1549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  <w:t>1.</w:t>
            </w:r>
            <w:proofErr w:type="gramStart"/>
            <w:r w:rsidRPr="00E1549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  <w:t>a</w:t>
            </w:r>
            <w:proofErr w:type="gramEnd"/>
            <w:r w:rsidRPr="00E1549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  <w:t xml:space="preserve"> of.</w:t>
            </w:r>
          </w:p>
        </w:tc>
      </w:tr>
      <w:tr w:rsidR="00E1549B" w:rsidRPr="00E1549B" w:rsidTr="00E1549B">
        <w:trPr>
          <w:tblCellSpacing w:w="15" w:type="dxa"/>
        </w:trPr>
        <w:tc>
          <w:tcPr>
            <w:tcW w:w="16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EAE2"/>
            <w:vAlign w:val="center"/>
            <w:hideMark/>
          </w:tcPr>
          <w:p w:rsidR="00E1549B" w:rsidRPr="00E1549B" w:rsidRDefault="00E1549B" w:rsidP="00E1549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</w:pPr>
            <w:r w:rsidRPr="00E1549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  <w:t xml:space="preserve">Lászlóné </w:t>
            </w:r>
            <w:proofErr w:type="spellStart"/>
            <w:r w:rsidRPr="00E1549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  <w:t>Pátkai</w:t>
            </w:r>
            <w:proofErr w:type="spellEnd"/>
            <w:r w:rsidRPr="00E1549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  <w:t xml:space="preserve"> Zsuzsanna</w:t>
            </w:r>
          </w:p>
        </w:tc>
        <w:tc>
          <w:tcPr>
            <w:tcW w:w="25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EAE2"/>
            <w:vAlign w:val="center"/>
            <w:hideMark/>
          </w:tcPr>
          <w:p w:rsidR="00E1549B" w:rsidRPr="00E1549B" w:rsidRDefault="00E1549B" w:rsidP="00E1549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</w:pPr>
            <w:r w:rsidRPr="00E1549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  <w:t>kémia, biológia</w:t>
            </w:r>
          </w:p>
        </w:tc>
        <w:tc>
          <w:tcPr>
            <w:tcW w:w="4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EAE2"/>
            <w:vAlign w:val="center"/>
            <w:hideMark/>
          </w:tcPr>
          <w:p w:rsidR="00E1549B" w:rsidRPr="00E1549B" w:rsidRDefault="00E1549B" w:rsidP="00E1549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</w:pPr>
            <w:r w:rsidRPr="00E1549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  <w:t>tanár</w:t>
            </w:r>
          </w:p>
        </w:tc>
      </w:tr>
      <w:tr w:rsidR="00E1549B" w:rsidRPr="00E1549B" w:rsidTr="00E1549B">
        <w:trPr>
          <w:tblCellSpacing w:w="15" w:type="dxa"/>
        </w:trPr>
        <w:tc>
          <w:tcPr>
            <w:tcW w:w="16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EAE2"/>
            <w:vAlign w:val="center"/>
            <w:hideMark/>
          </w:tcPr>
          <w:p w:rsidR="00E1549B" w:rsidRPr="00E1549B" w:rsidRDefault="00E1549B" w:rsidP="00E1549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</w:pPr>
            <w:r w:rsidRPr="00E1549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  <w:t>Nyitrai Orsolya</w:t>
            </w:r>
          </w:p>
        </w:tc>
        <w:tc>
          <w:tcPr>
            <w:tcW w:w="25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EAE2"/>
            <w:vAlign w:val="center"/>
            <w:hideMark/>
          </w:tcPr>
          <w:p w:rsidR="00E1549B" w:rsidRPr="00E1549B" w:rsidRDefault="00E1549B" w:rsidP="00E1549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</w:pPr>
            <w:r w:rsidRPr="00E1549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  <w:t>rajz</w:t>
            </w:r>
          </w:p>
        </w:tc>
        <w:tc>
          <w:tcPr>
            <w:tcW w:w="4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EAE2"/>
            <w:vAlign w:val="center"/>
            <w:hideMark/>
          </w:tcPr>
          <w:p w:rsidR="00E1549B" w:rsidRPr="00E1549B" w:rsidRDefault="00E1549B" w:rsidP="00E1549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</w:pPr>
            <w:r w:rsidRPr="00E1549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  <w:t>óraadó tanár</w:t>
            </w:r>
          </w:p>
        </w:tc>
      </w:tr>
      <w:tr w:rsidR="00E1549B" w:rsidRPr="00E1549B" w:rsidTr="00E1549B">
        <w:trPr>
          <w:tblCellSpacing w:w="15" w:type="dxa"/>
        </w:trPr>
        <w:tc>
          <w:tcPr>
            <w:tcW w:w="16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EAE2"/>
            <w:vAlign w:val="center"/>
            <w:hideMark/>
          </w:tcPr>
          <w:p w:rsidR="00E1549B" w:rsidRPr="00E1549B" w:rsidRDefault="00E1549B" w:rsidP="00E1549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</w:pPr>
            <w:proofErr w:type="spellStart"/>
            <w:r w:rsidRPr="00E1549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  <w:t>Lennertné</w:t>
            </w:r>
            <w:proofErr w:type="spellEnd"/>
            <w:r w:rsidRPr="00E1549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E1549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  <w:t>Primmer</w:t>
            </w:r>
            <w:proofErr w:type="spellEnd"/>
            <w:r w:rsidRPr="00E1549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  <w:t xml:space="preserve"> Petra</w:t>
            </w:r>
          </w:p>
        </w:tc>
        <w:tc>
          <w:tcPr>
            <w:tcW w:w="25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EAE2"/>
            <w:vAlign w:val="center"/>
            <w:hideMark/>
          </w:tcPr>
          <w:p w:rsidR="00E1549B" w:rsidRPr="00E1549B" w:rsidRDefault="00E1549B" w:rsidP="00E1549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</w:pPr>
            <w:r w:rsidRPr="00E1549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  <w:t>magyar nyelv és irodalom, ének</w:t>
            </w:r>
          </w:p>
        </w:tc>
        <w:tc>
          <w:tcPr>
            <w:tcW w:w="4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EAE2"/>
            <w:vAlign w:val="center"/>
            <w:hideMark/>
          </w:tcPr>
          <w:p w:rsidR="00E1549B" w:rsidRPr="00E1549B" w:rsidRDefault="00E1549B" w:rsidP="00E1549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</w:pPr>
            <w:r w:rsidRPr="00E1549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  <w:t>5</w:t>
            </w:r>
            <w:proofErr w:type="gramStart"/>
            <w:r w:rsidRPr="00E1549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  <w:t>.b</w:t>
            </w:r>
            <w:proofErr w:type="gramEnd"/>
            <w:r w:rsidRPr="00E1549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  <w:t xml:space="preserve"> of.</w:t>
            </w:r>
          </w:p>
        </w:tc>
      </w:tr>
      <w:tr w:rsidR="00E1549B" w:rsidRPr="00E1549B" w:rsidTr="00E1549B">
        <w:trPr>
          <w:tblCellSpacing w:w="15" w:type="dxa"/>
        </w:trPr>
        <w:tc>
          <w:tcPr>
            <w:tcW w:w="16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EAE2"/>
            <w:vAlign w:val="center"/>
            <w:hideMark/>
          </w:tcPr>
          <w:p w:rsidR="00E1549B" w:rsidRPr="00E1549B" w:rsidRDefault="00E1549B" w:rsidP="00E1549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</w:pPr>
            <w:proofErr w:type="spellStart"/>
            <w:r w:rsidRPr="00E1549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  <w:t>Makovi</w:t>
            </w:r>
            <w:proofErr w:type="spellEnd"/>
            <w:r w:rsidRPr="00E1549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  <w:t xml:space="preserve"> József</w:t>
            </w:r>
          </w:p>
        </w:tc>
        <w:tc>
          <w:tcPr>
            <w:tcW w:w="25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EAE2"/>
            <w:vAlign w:val="center"/>
            <w:hideMark/>
          </w:tcPr>
          <w:p w:rsidR="00E1549B" w:rsidRPr="00E1549B" w:rsidRDefault="00E1549B" w:rsidP="00E1549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</w:pPr>
            <w:proofErr w:type="spellStart"/>
            <w:r w:rsidRPr="00E1549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  <w:t>földrajz</w:t>
            </w:r>
            <w:proofErr w:type="gramStart"/>
            <w:r w:rsidRPr="00E1549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  <w:t>,informatika</w:t>
            </w:r>
            <w:proofErr w:type="spellEnd"/>
            <w:proofErr w:type="gramEnd"/>
            <w:r w:rsidRPr="00E1549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  <w:t>,</w:t>
            </w:r>
            <w:r w:rsidRPr="00E1549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  <w:br/>
              <w:t>történelem</w:t>
            </w:r>
          </w:p>
        </w:tc>
        <w:tc>
          <w:tcPr>
            <w:tcW w:w="4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EAE2"/>
            <w:vAlign w:val="center"/>
            <w:hideMark/>
          </w:tcPr>
          <w:p w:rsidR="00E1549B" w:rsidRPr="00E1549B" w:rsidRDefault="00E1549B" w:rsidP="00E1549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</w:pPr>
            <w:r w:rsidRPr="00E1549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  <w:t>5</w:t>
            </w:r>
            <w:proofErr w:type="gramStart"/>
            <w:r w:rsidRPr="00E1549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  <w:t>.a</w:t>
            </w:r>
            <w:proofErr w:type="gramEnd"/>
            <w:r w:rsidRPr="00E1549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  <w:t>. of.</w:t>
            </w:r>
          </w:p>
        </w:tc>
      </w:tr>
      <w:tr w:rsidR="00E1549B" w:rsidRPr="00E1549B" w:rsidTr="00E1549B">
        <w:trPr>
          <w:tblCellSpacing w:w="15" w:type="dxa"/>
        </w:trPr>
        <w:tc>
          <w:tcPr>
            <w:tcW w:w="16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EAE2"/>
            <w:vAlign w:val="center"/>
            <w:hideMark/>
          </w:tcPr>
          <w:p w:rsidR="00E1549B" w:rsidRPr="00E1549B" w:rsidRDefault="00E1549B" w:rsidP="00E1549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</w:pPr>
            <w:r w:rsidRPr="00E1549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  <w:t>Nagy Sándor</w:t>
            </w:r>
          </w:p>
        </w:tc>
        <w:tc>
          <w:tcPr>
            <w:tcW w:w="25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EAE2"/>
            <w:vAlign w:val="center"/>
            <w:hideMark/>
          </w:tcPr>
          <w:p w:rsidR="00E1549B" w:rsidRPr="00E1549B" w:rsidRDefault="00E1549B" w:rsidP="00E1549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</w:pPr>
            <w:r w:rsidRPr="00E1549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  <w:t>történelem</w:t>
            </w:r>
          </w:p>
        </w:tc>
        <w:tc>
          <w:tcPr>
            <w:tcW w:w="4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EAE2"/>
            <w:vAlign w:val="center"/>
            <w:hideMark/>
          </w:tcPr>
          <w:p w:rsidR="00E1549B" w:rsidRPr="00E1549B" w:rsidRDefault="00E1549B" w:rsidP="00E1549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</w:pPr>
            <w:r w:rsidRPr="00E1549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  <w:t>óraadó tanár</w:t>
            </w:r>
          </w:p>
        </w:tc>
      </w:tr>
      <w:tr w:rsidR="00E1549B" w:rsidRPr="00E1549B" w:rsidTr="00E1549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EAE2"/>
            <w:vAlign w:val="center"/>
            <w:hideMark/>
          </w:tcPr>
          <w:p w:rsidR="00E1549B" w:rsidRPr="00E1549B" w:rsidRDefault="00E1549B" w:rsidP="00E1549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</w:pPr>
            <w:r w:rsidRPr="00E1549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  <w:lastRenderedPageBreak/>
              <w:t>Nagy Hajnalka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EAE2"/>
            <w:vAlign w:val="center"/>
            <w:hideMark/>
          </w:tcPr>
          <w:p w:rsidR="00E1549B" w:rsidRPr="00E1549B" w:rsidRDefault="00E1549B" w:rsidP="00E1549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</w:pPr>
            <w:r w:rsidRPr="00E1549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  <w:t>tanító, német, könyvtár</w:t>
            </w:r>
          </w:p>
        </w:tc>
        <w:tc>
          <w:tcPr>
            <w:tcW w:w="4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EAE2"/>
            <w:vAlign w:val="center"/>
            <w:hideMark/>
          </w:tcPr>
          <w:p w:rsidR="00E1549B" w:rsidRPr="00E1549B" w:rsidRDefault="00E1549B" w:rsidP="00E1549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</w:pPr>
            <w:r w:rsidRPr="00E1549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  <w:t>napközis nevelő, tankönyvfelelős, könyvtáros</w:t>
            </w:r>
          </w:p>
        </w:tc>
      </w:tr>
      <w:tr w:rsidR="00E1549B" w:rsidRPr="00E1549B" w:rsidTr="00E1549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EAE2"/>
            <w:hideMark/>
          </w:tcPr>
          <w:p w:rsidR="00E1549B" w:rsidRPr="00E1549B" w:rsidRDefault="00E1549B" w:rsidP="00E1549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</w:pPr>
            <w:r w:rsidRPr="00E1549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  <w:t>Nagyné Kazinczy Krisztina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EAE2"/>
            <w:hideMark/>
          </w:tcPr>
          <w:p w:rsidR="00E1549B" w:rsidRPr="00E1549B" w:rsidRDefault="00E1549B" w:rsidP="00E1549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</w:pPr>
            <w:r w:rsidRPr="00E1549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  <w:t>tanító</w:t>
            </w:r>
          </w:p>
        </w:tc>
        <w:tc>
          <w:tcPr>
            <w:tcW w:w="4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EAE2"/>
            <w:hideMark/>
          </w:tcPr>
          <w:p w:rsidR="00E1549B" w:rsidRPr="00E1549B" w:rsidRDefault="00E1549B" w:rsidP="00E1549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</w:pPr>
            <w:r w:rsidRPr="00E1549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  <w:t>napközis nevelő</w:t>
            </w:r>
          </w:p>
        </w:tc>
      </w:tr>
      <w:tr w:rsidR="00E1549B" w:rsidRPr="00E1549B" w:rsidTr="00E1549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EAE2"/>
            <w:hideMark/>
          </w:tcPr>
          <w:p w:rsidR="00E1549B" w:rsidRPr="00E1549B" w:rsidRDefault="00E1549B" w:rsidP="00E1549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</w:pPr>
            <w:proofErr w:type="spellStart"/>
            <w:r w:rsidRPr="00E1549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  <w:t>Návay</w:t>
            </w:r>
            <w:proofErr w:type="spellEnd"/>
            <w:r w:rsidRPr="00E1549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  <w:t xml:space="preserve"> Katalin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EAE2"/>
            <w:hideMark/>
          </w:tcPr>
          <w:p w:rsidR="00E1549B" w:rsidRPr="00E1549B" w:rsidRDefault="00E1549B" w:rsidP="00E1549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</w:pPr>
            <w:r w:rsidRPr="00E1549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  <w:t>testnevelés</w:t>
            </w:r>
          </w:p>
        </w:tc>
        <w:tc>
          <w:tcPr>
            <w:tcW w:w="4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EAE2"/>
            <w:hideMark/>
          </w:tcPr>
          <w:p w:rsidR="00E1549B" w:rsidRPr="00E1549B" w:rsidRDefault="00E1549B" w:rsidP="00E1549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</w:pPr>
            <w:r w:rsidRPr="00E1549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  <w:t>7.</w:t>
            </w:r>
            <w:proofErr w:type="gramStart"/>
            <w:r w:rsidRPr="00E1549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  <w:t>a</w:t>
            </w:r>
            <w:proofErr w:type="gramEnd"/>
            <w:r w:rsidRPr="00E1549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  <w:t xml:space="preserve"> of.</w:t>
            </w:r>
          </w:p>
        </w:tc>
      </w:tr>
      <w:tr w:rsidR="00E1549B" w:rsidRPr="00E1549B" w:rsidTr="00E1549B">
        <w:trPr>
          <w:tblCellSpacing w:w="15" w:type="dxa"/>
        </w:trPr>
        <w:tc>
          <w:tcPr>
            <w:tcW w:w="16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EAE2"/>
            <w:vAlign w:val="center"/>
            <w:hideMark/>
          </w:tcPr>
          <w:p w:rsidR="00E1549B" w:rsidRPr="00E1549B" w:rsidRDefault="00E1549B" w:rsidP="00E1549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</w:pPr>
            <w:r w:rsidRPr="00E1549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  <w:t>Némethné Kovács Erika</w:t>
            </w:r>
          </w:p>
        </w:tc>
        <w:tc>
          <w:tcPr>
            <w:tcW w:w="25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EAE2"/>
            <w:vAlign w:val="center"/>
            <w:hideMark/>
          </w:tcPr>
          <w:p w:rsidR="00E1549B" w:rsidRPr="00E1549B" w:rsidRDefault="00E1549B" w:rsidP="00E1549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</w:pPr>
            <w:r w:rsidRPr="00E1549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  <w:t>tanító</w:t>
            </w:r>
          </w:p>
        </w:tc>
        <w:tc>
          <w:tcPr>
            <w:tcW w:w="4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EAE2"/>
            <w:vAlign w:val="center"/>
            <w:hideMark/>
          </w:tcPr>
          <w:p w:rsidR="00E1549B" w:rsidRPr="00E1549B" w:rsidRDefault="00E1549B" w:rsidP="00E1549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</w:pPr>
            <w:r w:rsidRPr="00E1549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  <w:t>napközis nevelő</w:t>
            </w:r>
          </w:p>
        </w:tc>
      </w:tr>
      <w:tr w:rsidR="00E1549B" w:rsidRPr="00E1549B" w:rsidTr="00E1549B">
        <w:trPr>
          <w:tblCellSpacing w:w="15" w:type="dxa"/>
        </w:trPr>
        <w:tc>
          <w:tcPr>
            <w:tcW w:w="16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EAE2"/>
            <w:vAlign w:val="center"/>
            <w:hideMark/>
          </w:tcPr>
          <w:p w:rsidR="00E1549B" w:rsidRPr="00E1549B" w:rsidRDefault="00E1549B" w:rsidP="00E1549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</w:pPr>
            <w:r w:rsidRPr="00E1549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  <w:t>Nyitrai Orsolya</w:t>
            </w:r>
          </w:p>
        </w:tc>
        <w:tc>
          <w:tcPr>
            <w:tcW w:w="25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EAE2"/>
            <w:vAlign w:val="center"/>
            <w:hideMark/>
          </w:tcPr>
          <w:p w:rsidR="00E1549B" w:rsidRPr="00E1549B" w:rsidRDefault="00E1549B" w:rsidP="00E1549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</w:pPr>
            <w:r w:rsidRPr="00E1549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  <w:t>rajz</w:t>
            </w:r>
          </w:p>
        </w:tc>
        <w:tc>
          <w:tcPr>
            <w:tcW w:w="4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EAE2"/>
            <w:vAlign w:val="center"/>
            <w:hideMark/>
          </w:tcPr>
          <w:p w:rsidR="00E1549B" w:rsidRPr="00E1549B" w:rsidRDefault="00E1549B" w:rsidP="00E1549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</w:pPr>
            <w:r w:rsidRPr="00E1549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  <w:t>Óraadó</w:t>
            </w:r>
          </w:p>
        </w:tc>
      </w:tr>
      <w:tr w:rsidR="00E1549B" w:rsidRPr="00E1549B" w:rsidTr="00E1549B">
        <w:trPr>
          <w:tblCellSpacing w:w="15" w:type="dxa"/>
        </w:trPr>
        <w:tc>
          <w:tcPr>
            <w:tcW w:w="16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EAE2"/>
            <w:vAlign w:val="center"/>
            <w:hideMark/>
          </w:tcPr>
          <w:p w:rsidR="00E1549B" w:rsidRPr="00E1549B" w:rsidRDefault="00E1549B" w:rsidP="00E1549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</w:pPr>
            <w:r w:rsidRPr="00E1549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  <w:t>Pap Ervin</w:t>
            </w:r>
          </w:p>
        </w:tc>
        <w:tc>
          <w:tcPr>
            <w:tcW w:w="25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EAE2"/>
            <w:vAlign w:val="center"/>
            <w:hideMark/>
          </w:tcPr>
          <w:p w:rsidR="00E1549B" w:rsidRPr="00E1549B" w:rsidRDefault="00E1549B" w:rsidP="00E1549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</w:pPr>
            <w:r w:rsidRPr="00E1549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  <w:t>biológia, testnevelés</w:t>
            </w:r>
          </w:p>
        </w:tc>
        <w:tc>
          <w:tcPr>
            <w:tcW w:w="4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EAE2"/>
            <w:vAlign w:val="center"/>
            <w:hideMark/>
          </w:tcPr>
          <w:p w:rsidR="00E1549B" w:rsidRPr="00E1549B" w:rsidRDefault="00E1549B" w:rsidP="00E1549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</w:pPr>
            <w:r w:rsidRPr="00E1549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  <w:t>5</w:t>
            </w:r>
            <w:proofErr w:type="gramStart"/>
            <w:r w:rsidRPr="00E1549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  <w:t>.b</w:t>
            </w:r>
            <w:proofErr w:type="gramEnd"/>
            <w:r w:rsidRPr="00E1549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E1549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  <w:t>o.f</w:t>
            </w:r>
            <w:proofErr w:type="spellEnd"/>
            <w:r w:rsidRPr="00E1549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  <w:t>.</w:t>
            </w:r>
          </w:p>
        </w:tc>
      </w:tr>
      <w:tr w:rsidR="00E1549B" w:rsidRPr="00E1549B" w:rsidTr="00E1549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EAE2"/>
            <w:vAlign w:val="center"/>
            <w:hideMark/>
          </w:tcPr>
          <w:p w:rsidR="00E1549B" w:rsidRPr="00E1549B" w:rsidRDefault="00E1549B" w:rsidP="00E1549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</w:pPr>
            <w:r w:rsidRPr="00E1549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  <w:t>Pappné Körmendi Márta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EAE2"/>
            <w:vAlign w:val="center"/>
            <w:hideMark/>
          </w:tcPr>
          <w:p w:rsidR="00E1549B" w:rsidRPr="00E1549B" w:rsidRDefault="00E1549B" w:rsidP="00E1549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</w:pPr>
            <w:r w:rsidRPr="00E1549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  <w:t>tanító, német</w:t>
            </w:r>
          </w:p>
        </w:tc>
        <w:tc>
          <w:tcPr>
            <w:tcW w:w="4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EAE2"/>
            <w:vAlign w:val="center"/>
            <w:hideMark/>
          </w:tcPr>
          <w:p w:rsidR="00E1549B" w:rsidRPr="00E1549B" w:rsidRDefault="00E1549B" w:rsidP="00E1549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</w:pPr>
            <w:r w:rsidRPr="00E1549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  <w:t>napközis nevelő</w:t>
            </w:r>
          </w:p>
        </w:tc>
      </w:tr>
      <w:tr w:rsidR="00E1549B" w:rsidRPr="00E1549B" w:rsidTr="00E1549B">
        <w:trPr>
          <w:tblCellSpacing w:w="15" w:type="dxa"/>
        </w:trPr>
        <w:tc>
          <w:tcPr>
            <w:tcW w:w="16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EAE2"/>
            <w:vAlign w:val="center"/>
            <w:hideMark/>
          </w:tcPr>
          <w:p w:rsidR="00E1549B" w:rsidRPr="00E1549B" w:rsidRDefault="00E1549B" w:rsidP="00E1549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</w:pPr>
            <w:r w:rsidRPr="00E1549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  <w:t>Zavari  Judit</w:t>
            </w:r>
          </w:p>
        </w:tc>
        <w:tc>
          <w:tcPr>
            <w:tcW w:w="25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EAE2"/>
            <w:vAlign w:val="center"/>
            <w:hideMark/>
          </w:tcPr>
          <w:p w:rsidR="00E1549B" w:rsidRPr="00E1549B" w:rsidRDefault="00E1549B" w:rsidP="00E1549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</w:pPr>
            <w:r w:rsidRPr="00E1549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  <w:t>magyar nyelv és irodalom</w:t>
            </w:r>
          </w:p>
        </w:tc>
        <w:tc>
          <w:tcPr>
            <w:tcW w:w="4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EAE2"/>
            <w:vAlign w:val="center"/>
            <w:hideMark/>
          </w:tcPr>
          <w:p w:rsidR="00E1549B" w:rsidRPr="00E1549B" w:rsidRDefault="00E1549B" w:rsidP="00E1549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</w:pPr>
            <w:r w:rsidRPr="00E1549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  <w:t>óraadó tanár</w:t>
            </w:r>
          </w:p>
        </w:tc>
      </w:tr>
      <w:tr w:rsidR="00E1549B" w:rsidRPr="00E1549B" w:rsidTr="00E1549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EAE2"/>
            <w:vAlign w:val="center"/>
            <w:hideMark/>
          </w:tcPr>
          <w:p w:rsidR="00E1549B" w:rsidRPr="00E1549B" w:rsidRDefault="00E1549B" w:rsidP="00E1549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</w:pPr>
            <w:r w:rsidRPr="00E1549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  <w:t>Péringer Balázs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EAE2"/>
            <w:vAlign w:val="center"/>
            <w:hideMark/>
          </w:tcPr>
          <w:p w:rsidR="00E1549B" w:rsidRPr="00E1549B" w:rsidRDefault="00E1549B" w:rsidP="00E1549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</w:pPr>
            <w:r w:rsidRPr="00E1549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  <w:t>testnevelés</w:t>
            </w:r>
          </w:p>
        </w:tc>
        <w:tc>
          <w:tcPr>
            <w:tcW w:w="4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EAE2"/>
            <w:vAlign w:val="center"/>
            <w:hideMark/>
          </w:tcPr>
          <w:p w:rsidR="00E1549B" w:rsidRPr="00E1549B" w:rsidRDefault="00E1549B" w:rsidP="00E1549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</w:pPr>
            <w:r w:rsidRPr="00E1549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  <w:t>tanár</w:t>
            </w:r>
          </w:p>
        </w:tc>
      </w:tr>
      <w:tr w:rsidR="00E1549B" w:rsidRPr="00E1549B" w:rsidTr="00E1549B">
        <w:trPr>
          <w:tblCellSpacing w:w="15" w:type="dxa"/>
        </w:trPr>
        <w:tc>
          <w:tcPr>
            <w:tcW w:w="16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EAE2"/>
            <w:vAlign w:val="center"/>
            <w:hideMark/>
          </w:tcPr>
          <w:p w:rsidR="00E1549B" w:rsidRPr="00E1549B" w:rsidRDefault="00E1549B" w:rsidP="00E1549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</w:pPr>
            <w:proofErr w:type="spellStart"/>
            <w:r w:rsidRPr="00E1549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  <w:t>Piukovics</w:t>
            </w:r>
            <w:proofErr w:type="spellEnd"/>
            <w:r w:rsidRPr="00E1549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  <w:t xml:space="preserve"> Tímea</w:t>
            </w:r>
          </w:p>
        </w:tc>
        <w:tc>
          <w:tcPr>
            <w:tcW w:w="25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EAE2"/>
            <w:vAlign w:val="center"/>
            <w:hideMark/>
          </w:tcPr>
          <w:p w:rsidR="00E1549B" w:rsidRPr="00E1549B" w:rsidRDefault="00E1549B" w:rsidP="00E1549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</w:pPr>
            <w:r w:rsidRPr="00E1549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  <w:t>történelem, földrajz</w:t>
            </w:r>
          </w:p>
        </w:tc>
        <w:tc>
          <w:tcPr>
            <w:tcW w:w="4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EAE2"/>
            <w:vAlign w:val="center"/>
            <w:hideMark/>
          </w:tcPr>
          <w:p w:rsidR="00E1549B" w:rsidRPr="00E1549B" w:rsidRDefault="00E1549B" w:rsidP="00E1549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</w:pPr>
            <w:r w:rsidRPr="00E1549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  <w:t>7</w:t>
            </w:r>
            <w:proofErr w:type="gramStart"/>
            <w:r w:rsidRPr="00E1549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  <w:t>.c</w:t>
            </w:r>
            <w:proofErr w:type="gramEnd"/>
            <w:r w:rsidRPr="00E1549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  <w:t xml:space="preserve"> of.</w:t>
            </w:r>
          </w:p>
        </w:tc>
      </w:tr>
      <w:tr w:rsidR="00E1549B" w:rsidRPr="00E1549B" w:rsidTr="00E1549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EAE2"/>
            <w:vAlign w:val="center"/>
            <w:hideMark/>
          </w:tcPr>
          <w:p w:rsidR="00E1549B" w:rsidRPr="00E1549B" w:rsidRDefault="00E1549B" w:rsidP="00E1549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</w:pPr>
            <w:r w:rsidRPr="00E1549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  <w:t>Szabó Ildikó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EAE2"/>
            <w:vAlign w:val="center"/>
            <w:hideMark/>
          </w:tcPr>
          <w:p w:rsidR="00E1549B" w:rsidRPr="00E1549B" w:rsidRDefault="00E1549B" w:rsidP="00E1549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</w:pPr>
            <w:r w:rsidRPr="00E1549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  <w:t>biológia, testnevelés</w:t>
            </w:r>
          </w:p>
        </w:tc>
        <w:tc>
          <w:tcPr>
            <w:tcW w:w="4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EAE2"/>
            <w:vAlign w:val="center"/>
            <w:hideMark/>
          </w:tcPr>
          <w:p w:rsidR="00E1549B" w:rsidRPr="00E1549B" w:rsidRDefault="00E1549B" w:rsidP="00E1549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</w:pPr>
            <w:r w:rsidRPr="00E1549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  <w:t>tanár</w:t>
            </w:r>
          </w:p>
        </w:tc>
      </w:tr>
      <w:tr w:rsidR="00E1549B" w:rsidRPr="00E1549B" w:rsidTr="00E1549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EAE2"/>
            <w:vAlign w:val="center"/>
            <w:hideMark/>
          </w:tcPr>
          <w:p w:rsidR="00E1549B" w:rsidRPr="00E1549B" w:rsidRDefault="00E1549B" w:rsidP="00E1549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</w:pPr>
            <w:r w:rsidRPr="00E1549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  <w:t>Szakál Ildikó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EAE2"/>
            <w:vAlign w:val="center"/>
            <w:hideMark/>
          </w:tcPr>
          <w:p w:rsidR="00E1549B" w:rsidRPr="00E1549B" w:rsidRDefault="00E1549B" w:rsidP="00E1549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</w:pPr>
            <w:r w:rsidRPr="00E1549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  <w:t>tanító, angol</w:t>
            </w:r>
          </w:p>
        </w:tc>
        <w:tc>
          <w:tcPr>
            <w:tcW w:w="4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EAE2"/>
            <w:vAlign w:val="center"/>
            <w:hideMark/>
          </w:tcPr>
          <w:p w:rsidR="00E1549B" w:rsidRPr="00E1549B" w:rsidRDefault="00E1549B" w:rsidP="00E1549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</w:pPr>
            <w:r w:rsidRPr="00E1549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  <w:t>4.</w:t>
            </w:r>
            <w:proofErr w:type="gramStart"/>
            <w:r w:rsidRPr="00E1549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  <w:t>a</w:t>
            </w:r>
            <w:proofErr w:type="gramEnd"/>
            <w:r w:rsidRPr="00E1549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  <w:t xml:space="preserve"> of.</w:t>
            </w:r>
          </w:p>
        </w:tc>
      </w:tr>
      <w:tr w:rsidR="00E1549B" w:rsidRPr="00E1549B" w:rsidTr="00E1549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EAE2"/>
            <w:vAlign w:val="center"/>
            <w:hideMark/>
          </w:tcPr>
          <w:p w:rsidR="00E1549B" w:rsidRPr="00E1549B" w:rsidRDefault="00E1549B" w:rsidP="00E1549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</w:pPr>
            <w:proofErr w:type="spellStart"/>
            <w:r w:rsidRPr="00E1549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  <w:t>Szmik</w:t>
            </w:r>
            <w:proofErr w:type="spellEnd"/>
            <w:r w:rsidRPr="00E1549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  <w:t xml:space="preserve"> Györgyné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EAE2"/>
            <w:vAlign w:val="center"/>
            <w:hideMark/>
          </w:tcPr>
          <w:p w:rsidR="00E1549B" w:rsidRPr="00E1549B" w:rsidRDefault="00E1549B" w:rsidP="00E1549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</w:pPr>
            <w:r w:rsidRPr="00E1549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  <w:t>tanító</w:t>
            </w:r>
          </w:p>
        </w:tc>
        <w:tc>
          <w:tcPr>
            <w:tcW w:w="4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EAE2"/>
            <w:vAlign w:val="center"/>
            <w:hideMark/>
          </w:tcPr>
          <w:p w:rsidR="00E1549B" w:rsidRPr="00E1549B" w:rsidRDefault="00E1549B" w:rsidP="00E1549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</w:pPr>
            <w:r w:rsidRPr="00E1549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  <w:t>3</w:t>
            </w:r>
            <w:proofErr w:type="gramStart"/>
            <w:r w:rsidRPr="00E1549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  <w:t>.b</w:t>
            </w:r>
            <w:proofErr w:type="gramEnd"/>
            <w:r w:rsidRPr="00E1549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  <w:t>. of.</w:t>
            </w:r>
          </w:p>
        </w:tc>
      </w:tr>
      <w:tr w:rsidR="00E1549B" w:rsidRPr="00E1549B" w:rsidTr="00E1549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EAE2"/>
            <w:vAlign w:val="center"/>
            <w:hideMark/>
          </w:tcPr>
          <w:p w:rsidR="00E1549B" w:rsidRPr="00E1549B" w:rsidRDefault="00E1549B" w:rsidP="00E1549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</w:pPr>
            <w:r w:rsidRPr="00E1549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  <w:t>Vass Erika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EAE2"/>
            <w:vAlign w:val="center"/>
            <w:hideMark/>
          </w:tcPr>
          <w:p w:rsidR="00E1549B" w:rsidRPr="00E1549B" w:rsidRDefault="00E1549B" w:rsidP="00E1549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</w:pPr>
            <w:r w:rsidRPr="00E1549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  <w:t>tanító</w:t>
            </w:r>
          </w:p>
        </w:tc>
        <w:tc>
          <w:tcPr>
            <w:tcW w:w="4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EAE2"/>
            <w:vAlign w:val="center"/>
            <w:hideMark/>
          </w:tcPr>
          <w:p w:rsidR="00E1549B" w:rsidRPr="00E1549B" w:rsidRDefault="00E1549B" w:rsidP="00E1549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</w:pPr>
            <w:r w:rsidRPr="00E1549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  <w:t>napközis nevelő</w:t>
            </w:r>
          </w:p>
        </w:tc>
      </w:tr>
      <w:tr w:rsidR="00E1549B" w:rsidRPr="00E1549B" w:rsidTr="00E1549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EAE2"/>
            <w:vAlign w:val="center"/>
            <w:hideMark/>
          </w:tcPr>
          <w:p w:rsidR="00E1549B" w:rsidRPr="00E1549B" w:rsidRDefault="00E1549B" w:rsidP="00E1549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</w:pPr>
            <w:proofErr w:type="spellStart"/>
            <w:r w:rsidRPr="00E1549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  <w:t>Szöllősy</w:t>
            </w:r>
            <w:proofErr w:type="spellEnd"/>
            <w:r w:rsidRPr="00E1549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E1549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  <w:t>Adrienne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EAE2"/>
            <w:vAlign w:val="center"/>
            <w:hideMark/>
          </w:tcPr>
          <w:p w:rsidR="00E1549B" w:rsidRPr="00E1549B" w:rsidRDefault="00E1549B" w:rsidP="00E1549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</w:pPr>
            <w:r w:rsidRPr="00E1549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  <w:t>angol nyelv</w:t>
            </w:r>
          </w:p>
        </w:tc>
        <w:tc>
          <w:tcPr>
            <w:tcW w:w="4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EAE2"/>
            <w:vAlign w:val="center"/>
            <w:hideMark/>
          </w:tcPr>
          <w:p w:rsidR="00E1549B" w:rsidRPr="00E1549B" w:rsidRDefault="00E1549B" w:rsidP="00E1549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</w:pPr>
            <w:r w:rsidRPr="00E1549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  <w:t>tanár</w:t>
            </w:r>
          </w:p>
        </w:tc>
      </w:tr>
      <w:tr w:rsidR="00E1549B" w:rsidRPr="00E1549B" w:rsidTr="00E1549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EAE2"/>
            <w:vAlign w:val="center"/>
            <w:hideMark/>
          </w:tcPr>
          <w:p w:rsidR="00E1549B" w:rsidRPr="00E1549B" w:rsidRDefault="00E1549B" w:rsidP="00E1549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</w:pPr>
            <w:proofErr w:type="spellStart"/>
            <w:r w:rsidRPr="00E1549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  <w:t>Vajay</w:t>
            </w:r>
            <w:proofErr w:type="spellEnd"/>
            <w:r w:rsidRPr="00E1549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  <w:t xml:space="preserve"> Zita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EAE2"/>
            <w:vAlign w:val="center"/>
            <w:hideMark/>
          </w:tcPr>
          <w:p w:rsidR="00E1549B" w:rsidRPr="00E1549B" w:rsidRDefault="00E1549B" w:rsidP="00E1549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</w:pPr>
            <w:r w:rsidRPr="00E1549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  <w:t>tanító</w:t>
            </w:r>
          </w:p>
        </w:tc>
        <w:tc>
          <w:tcPr>
            <w:tcW w:w="4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EAE2"/>
            <w:vAlign w:val="center"/>
            <w:hideMark/>
          </w:tcPr>
          <w:p w:rsidR="00E1549B" w:rsidRPr="00E1549B" w:rsidRDefault="00E1549B" w:rsidP="00E1549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</w:pPr>
            <w:r w:rsidRPr="00E1549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  <w:t>napközis nevelő</w:t>
            </w:r>
          </w:p>
        </w:tc>
      </w:tr>
      <w:tr w:rsidR="00E1549B" w:rsidRPr="00E1549B" w:rsidTr="00E1549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EAE2"/>
            <w:hideMark/>
          </w:tcPr>
          <w:p w:rsidR="00E1549B" w:rsidRPr="00E1549B" w:rsidRDefault="00E1549B" w:rsidP="00E1549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</w:pPr>
            <w:r w:rsidRPr="00E1549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  <w:t>Virágh Hajnalka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EAE2"/>
            <w:hideMark/>
          </w:tcPr>
          <w:p w:rsidR="00E1549B" w:rsidRPr="00E1549B" w:rsidRDefault="00E1549B" w:rsidP="00E1549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</w:pPr>
            <w:r w:rsidRPr="00E1549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  <w:t>tanító</w:t>
            </w:r>
          </w:p>
        </w:tc>
        <w:tc>
          <w:tcPr>
            <w:tcW w:w="4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EAE2"/>
            <w:hideMark/>
          </w:tcPr>
          <w:p w:rsidR="00E1549B" w:rsidRPr="00E1549B" w:rsidRDefault="00E1549B" w:rsidP="00E1549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</w:pPr>
            <w:r w:rsidRPr="00E1549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  <w:t>1</w:t>
            </w:r>
            <w:proofErr w:type="gramStart"/>
            <w:r w:rsidRPr="00E1549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  <w:t>.b</w:t>
            </w:r>
            <w:proofErr w:type="gramEnd"/>
            <w:r w:rsidRPr="00E1549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  <w:t xml:space="preserve"> of.</w:t>
            </w:r>
          </w:p>
        </w:tc>
      </w:tr>
      <w:tr w:rsidR="00E1549B" w:rsidRPr="00E1549B" w:rsidTr="00E1549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EAE2"/>
            <w:vAlign w:val="center"/>
            <w:hideMark/>
          </w:tcPr>
          <w:p w:rsidR="00E1549B" w:rsidRPr="00E1549B" w:rsidRDefault="00E1549B" w:rsidP="00E1549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</w:pPr>
            <w:r w:rsidRPr="00E1549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  <w:t>Sólyom Ildikó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EAE2"/>
            <w:vAlign w:val="center"/>
            <w:hideMark/>
          </w:tcPr>
          <w:p w:rsidR="00E1549B" w:rsidRPr="00E1549B" w:rsidRDefault="00E1549B" w:rsidP="00E1549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</w:pPr>
            <w:r w:rsidRPr="00E1549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  <w:t>magyar nyelv és irodalom, matematika</w:t>
            </w:r>
          </w:p>
        </w:tc>
        <w:tc>
          <w:tcPr>
            <w:tcW w:w="4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EAE2"/>
            <w:vAlign w:val="center"/>
            <w:hideMark/>
          </w:tcPr>
          <w:p w:rsidR="00E1549B" w:rsidRPr="00E1549B" w:rsidRDefault="00E1549B" w:rsidP="00E1549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</w:pPr>
            <w:r w:rsidRPr="00E1549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  <w:t>napközis nevelő</w:t>
            </w:r>
          </w:p>
        </w:tc>
      </w:tr>
      <w:tr w:rsidR="00E1549B" w:rsidRPr="00E1549B" w:rsidTr="00E1549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EAE2"/>
            <w:vAlign w:val="center"/>
            <w:hideMark/>
          </w:tcPr>
          <w:p w:rsidR="00E1549B" w:rsidRPr="00E1549B" w:rsidRDefault="00E1549B" w:rsidP="00E1549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</w:pPr>
            <w:proofErr w:type="spellStart"/>
            <w:r w:rsidRPr="00E1549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  <w:t>Litkey</w:t>
            </w:r>
            <w:proofErr w:type="spellEnd"/>
            <w:r w:rsidRPr="00E1549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  <w:t xml:space="preserve"> Eszter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EAE2"/>
            <w:vAlign w:val="center"/>
            <w:hideMark/>
          </w:tcPr>
          <w:p w:rsidR="00E1549B" w:rsidRPr="00E1549B" w:rsidRDefault="00E1549B" w:rsidP="00E1549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</w:pPr>
          </w:p>
        </w:tc>
        <w:tc>
          <w:tcPr>
            <w:tcW w:w="4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EAE2"/>
            <w:vAlign w:val="center"/>
            <w:hideMark/>
          </w:tcPr>
          <w:p w:rsidR="00E1549B" w:rsidRPr="00E1549B" w:rsidRDefault="00E1549B" w:rsidP="00E1549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</w:pPr>
            <w:r w:rsidRPr="00E1549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  <w:t>napközis nevelő</w:t>
            </w:r>
          </w:p>
        </w:tc>
      </w:tr>
      <w:tr w:rsidR="00E1549B" w:rsidRPr="00E1549B" w:rsidTr="00E1549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EAE2"/>
            <w:vAlign w:val="center"/>
            <w:hideMark/>
          </w:tcPr>
          <w:p w:rsidR="00E1549B" w:rsidRPr="00E1549B" w:rsidRDefault="00E1549B" w:rsidP="00E1549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</w:pPr>
            <w:proofErr w:type="spellStart"/>
            <w:r w:rsidRPr="00E1549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  <w:t>Czenki</w:t>
            </w:r>
            <w:proofErr w:type="spellEnd"/>
            <w:r w:rsidRPr="00E1549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  <w:t xml:space="preserve"> Melinda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EAE2"/>
            <w:vAlign w:val="center"/>
            <w:hideMark/>
          </w:tcPr>
          <w:p w:rsidR="00E1549B" w:rsidRPr="00E1549B" w:rsidRDefault="00E1549B" w:rsidP="00E1549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</w:pPr>
          </w:p>
        </w:tc>
        <w:tc>
          <w:tcPr>
            <w:tcW w:w="4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EAE2"/>
            <w:vAlign w:val="center"/>
            <w:hideMark/>
          </w:tcPr>
          <w:p w:rsidR="00E1549B" w:rsidRPr="00E1549B" w:rsidRDefault="00E1549B" w:rsidP="00E1549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</w:pPr>
            <w:r w:rsidRPr="00E1549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  <w:t>napközis nevelő</w:t>
            </w:r>
          </w:p>
        </w:tc>
      </w:tr>
      <w:tr w:rsidR="00E1549B" w:rsidRPr="00E1549B" w:rsidTr="00E1549B">
        <w:trPr>
          <w:tblCellSpacing w:w="15" w:type="dxa"/>
        </w:trPr>
        <w:tc>
          <w:tcPr>
            <w:tcW w:w="886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EAE2"/>
            <w:hideMark/>
          </w:tcPr>
          <w:p w:rsidR="00E1549B" w:rsidRPr="00E1549B" w:rsidRDefault="00E1549B" w:rsidP="00E1549B">
            <w:pPr>
              <w:spacing w:after="0" w:line="240" w:lineRule="auto"/>
              <w:rPr>
                <w:rFonts w:ascii="Verdana" w:eastAsia="Times New Roman" w:hAnsi="Verdana" w:cs="Times New Roman"/>
                <w:color w:val="555E4F"/>
                <w:sz w:val="24"/>
                <w:szCs w:val="24"/>
                <w:lang w:eastAsia="hu-HU"/>
              </w:rPr>
            </w:pPr>
            <w:r w:rsidRPr="00E1549B">
              <w:rPr>
                <w:rFonts w:ascii="Verdana" w:eastAsia="Times New Roman" w:hAnsi="Verdana" w:cs="Times New Roman"/>
                <w:b/>
                <w:bCs/>
                <w:color w:val="000000"/>
                <w:sz w:val="24"/>
                <w:szCs w:val="24"/>
                <w:lang w:eastAsia="hu-HU"/>
              </w:rPr>
              <w:br/>
            </w:r>
            <w:bookmarkStart w:id="0" w:name="technikai_dolgozok"/>
            <w:r w:rsidRPr="00E1549B">
              <w:rPr>
                <w:rFonts w:ascii="Verdana" w:eastAsia="Times New Roman" w:hAnsi="Verdana" w:cs="Times New Roman"/>
                <w:b/>
                <w:bCs/>
                <w:color w:val="666666"/>
                <w:sz w:val="24"/>
                <w:szCs w:val="24"/>
                <w:lang w:eastAsia="hu-HU"/>
              </w:rPr>
              <w:t>TECHIKAI DOLGOZÓINK</w:t>
            </w:r>
            <w:bookmarkEnd w:id="0"/>
          </w:p>
        </w:tc>
      </w:tr>
      <w:tr w:rsidR="00E1549B" w:rsidRPr="00E1549B" w:rsidTr="00E1549B">
        <w:trPr>
          <w:tblCellSpacing w:w="15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EAE2"/>
            <w:hideMark/>
          </w:tcPr>
          <w:p w:rsidR="00E1549B" w:rsidRPr="00E1549B" w:rsidRDefault="00E1549B" w:rsidP="00E1549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</w:pPr>
            <w:proofErr w:type="spellStart"/>
            <w:r w:rsidRPr="00E1549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  <w:t>Filipovics</w:t>
            </w:r>
            <w:proofErr w:type="spellEnd"/>
            <w:r w:rsidRPr="00E1549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  <w:t xml:space="preserve"> Irén</w:t>
            </w:r>
          </w:p>
        </w:tc>
        <w:tc>
          <w:tcPr>
            <w:tcW w:w="4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EAE2"/>
            <w:hideMark/>
          </w:tcPr>
          <w:p w:rsidR="00E1549B" w:rsidRPr="00E1549B" w:rsidRDefault="00E1549B" w:rsidP="00E1549B">
            <w:pPr>
              <w:spacing w:after="0" w:line="240" w:lineRule="auto"/>
              <w:rPr>
                <w:rFonts w:ascii="Verdana" w:eastAsia="Times New Roman" w:hAnsi="Verdana" w:cs="Times New Roman"/>
                <w:color w:val="555E4F"/>
                <w:sz w:val="24"/>
                <w:szCs w:val="24"/>
                <w:lang w:eastAsia="hu-HU"/>
              </w:rPr>
            </w:pPr>
            <w:r w:rsidRPr="00E1549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  <w:t>gondnok</w:t>
            </w:r>
            <w:r w:rsidRPr="00E1549B">
              <w:rPr>
                <w:rFonts w:ascii="Verdana" w:eastAsia="Times New Roman" w:hAnsi="Verdana" w:cs="Times New Roman"/>
                <w:color w:val="555E4F"/>
                <w:sz w:val="24"/>
                <w:szCs w:val="24"/>
                <w:lang w:eastAsia="hu-HU"/>
              </w:rPr>
              <w:t xml:space="preserve">, </w:t>
            </w:r>
            <w:r w:rsidRPr="00E1549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  <w:t>gazdasági ügyintéző</w:t>
            </w:r>
          </w:p>
        </w:tc>
      </w:tr>
      <w:tr w:rsidR="00E1549B" w:rsidRPr="00E1549B" w:rsidTr="00E1549B">
        <w:trPr>
          <w:tblCellSpacing w:w="15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EAE2"/>
            <w:hideMark/>
          </w:tcPr>
          <w:p w:rsidR="00E1549B" w:rsidRPr="00E1549B" w:rsidRDefault="00E1549B" w:rsidP="00E1549B">
            <w:pPr>
              <w:spacing w:after="0" w:line="240" w:lineRule="auto"/>
              <w:rPr>
                <w:rFonts w:ascii="Verdana" w:eastAsia="Times New Roman" w:hAnsi="Verdana" w:cs="Times New Roman"/>
                <w:color w:val="555E4F"/>
                <w:sz w:val="24"/>
                <w:szCs w:val="24"/>
                <w:lang w:eastAsia="hu-HU"/>
              </w:rPr>
            </w:pPr>
            <w:r w:rsidRPr="00E1549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  <w:t>Király Imre</w:t>
            </w:r>
          </w:p>
        </w:tc>
        <w:tc>
          <w:tcPr>
            <w:tcW w:w="4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EAE2"/>
            <w:hideMark/>
          </w:tcPr>
          <w:p w:rsidR="00E1549B" w:rsidRPr="00E1549B" w:rsidRDefault="00E1549B" w:rsidP="00E1549B">
            <w:pPr>
              <w:spacing w:after="0" w:line="240" w:lineRule="auto"/>
              <w:rPr>
                <w:rFonts w:ascii="Verdana" w:eastAsia="Times New Roman" w:hAnsi="Verdana" w:cs="Times New Roman"/>
                <w:color w:val="555E4F"/>
                <w:sz w:val="24"/>
                <w:szCs w:val="24"/>
                <w:lang w:eastAsia="hu-HU"/>
              </w:rPr>
            </w:pPr>
            <w:r w:rsidRPr="00E1549B">
              <w:rPr>
                <w:rFonts w:ascii="Verdana" w:eastAsia="Times New Roman" w:hAnsi="Verdana" w:cs="Times New Roman"/>
                <w:color w:val="555E4F"/>
                <w:sz w:val="24"/>
                <w:szCs w:val="24"/>
                <w:lang w:eastAsia="hu-HU"/>
              </w:rPr>
              <w:t>karbantartó</w:t>
            </w:r>
          </w:p>
        </w:tc>
      </w:tr>
      <w:tr w:rsidR="00E1549B" w:rsidRPr="00E1549B" w:rsidTr="00E1549B">
        <w:trPr>
          <w:tblCellSpacing w:w="15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EAE2"/>
            <w:hideMark/>
          </w:tcPr>
          <w:p w:rsidR="00E1549B" w:rsidRPr="00E1549B" w:rsidRDefault="00E1549B" w:rsidP="00E1549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</w:pPr>
            <w:r w:rsidRPr="00E1549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  <w:t>Tuboly-Tóth Tímea</w:t>
            </w:r>
          </w:p>
        </w:tc>
        <w:tc>
          <w:tcPr>
            <w:tcW w:w="4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EAE2"/>
            <w:hideMark/>
          </w:tcPr>
          <w:p w:rsidR="00E1549B" w:rsidRPr="00E1549B" w:rsidRDefault="00E1549B" w:rsidP="00E1549B">
            <w:pPr>
              <w:spacing w:after="0" w:line="240" w:lineRule="auto"/>
              <w:rPr>
                <w:rFonts w:ascii="Verdana" w:eastAsia="Times New Roman" w:hAnsi="Verdana" w:cs="Times New Roman"/>
                <w:color w:val="555E4F"/>
                <w:sz w:val="24"/>
                <w:szCs w:val="24"/>
                <w:lang w:eastAsia="hu-HU"/>
              </w:rPr>
            </w:pPr>
            <w:r w:rsidRPr="00E1549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  <w:t>hivatalsegéd</w:t>
            </w:r>
          </w:p>
        </w:tc>
      </w:tr>
      <w:tr w:rsidR="00E1549B" w:rsidRPr="00E1549B" w:rsidTr="00E1549B">
        <w:trPr>
          <w:tblCellSpacing w:w="15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EAE2"/>
            <w:hideMark/>
          </w:tcPr>
          <w:p w:rsidR="00E1549B" w:rsidRPr="00E1549B" w:rsidRDefault="00E1549B" w:rsidP="00E1549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</w:pPr>
            <w:r w:rsidRPr="00E1549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  <w:t>Szabó Edit</w:t>
            </w:r>
          </w:p>
        </w:tc>
        <w:tc>
          <w:tcPr>
            <w:tcW w:w="4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EAE2"/>
            <w:hideMark/>
          </w:tcPr>
          <w:p w:rsidR="00E1549B" w:rsidRPr="00E1549B" w:rsidRDefault="00E1549B" w:rsidP="00E1549B">
            <w:pPr>
              <w:spacing w:after="0" w:line="240" w:lineRule="auto"/>
              <w:rPr>
                <w:rFonts w:ascii="Verdana" w:eastAsia="Times New Roman" w:hAnsi="Verdana" w:cs="Times New Roman"/>
                <w:color w:val="555E4F"/>
                <w:sz w:val="24"/>
                <w:szCs w:val="24"/>
                <w:lang w:eastAsia="hu-HU"/>
              </w:rPr>
            </w:pPr>
          </w:p>
        </w:tc>
      </w:tr>
      <w:tr w:rsidR="00E1549B" w:rsidRPr="00E1549B" w:rsidTr="00E1549B">
        <w:trPr>
          <w:tblCellSpacing w:w="15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EAE2"/>
            <w:hideMark/>
          </w:tcPr>
          <w:p w:rsidR="00E1549B" w:rsidRPr="00E1549B" w:rsidRDefault="00E1549B" w:rsidP="00E1549B">
            <w:pPr>
              <w:spacing w:after="0" w:line="240" w:lineRule="auto"/>
              <w:rPr>
                <w:rFonts w:ascii="Verdana" w:eastAsia="Times New Roman" w:hAnsi="Verdana" w:cs="Times New Roman"/>
                <w:color w:val="555E4F"/>
                <w:sz w:val="24"/>
                <w:szCs w:val="24"/>
                <w:lang w:eastAsia="hu-HU"/>
              </w:rPr>
            </w:pPr>
            <w:r w:rsidRPr="00E1549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  <w:t>Vinczéné Sebestyén Irma</w:t>
            </w:r>
          </w:p>
        </w:tc>
        <w:tc>
          <w:tcPr>
            <w:tcW w:w="4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EAE2"/>
            <w:hideMark/>
          </w:tcPr>
          <w:p w:rsidR="00E1549B" w:rsidRPr="00E1549B" w:rsidRDefault="00E1549B" w:rsidP="00E1549B">
            <w:pPr>
              <w:spacing w:after="0" w:line="240" w:lineRule="auto"/>
              <w:rPr>
                <w:rFonts w:ascii="Verdana" w:eastAsia="Times New Roman" w:hAnsi="Verdana" w:cs="Times New Roman"/>
                <w:color w:val="555E4F"/>
                <w:sz w:val="24"/>
                <w:szCs w:val="24"/>
                <w:lang w:eastAsia="hu-HU"/>
              </w:rPr>
            </w:pPr>
          </w:p>
        </w:tc>
      </w:tr>
      <w:tr w:rsidR="00E1549B" w:rsidRPr="00E1549B" w:rsidTr="00E1549B">
        <w:trPr>
          <w:tblCellSpacing w:w="15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EAE2"/>
            <w:vAlign w:val="center"/>
            <w:hideMark/>
          </w:tcPr>
          <w:p w:rsidR="00E1549B" w:rsidRPr="00E1549B" w:rsidRDefault="00E1549B" w:rsidP="00E1549B">
            <w:pPr>
              <w:spacing w:after="0" w:line="240" w:lineRule="auto"/>
              <w:rPr>
                <w:rFonts w:ascii="Verdana" w:eastAsia="Times New Roman" w:hAnsi="Verdana" w:cs="Times New Roman"/>
                <w:color w:val="555E4F"/>
                <w:sz w:val="24"/>
                <w:szCs w:val="24"/>
                <w:lang w:eastAsia="hu-HU"/>
              </w:rPr>
            </w:pPr>
            <w:r w:rsidRPr="00E1549B">
              <w:rPr>
                <w:rFonts w:ascii="Verdana" w:eastAsia="Times New Roman" w:hAnsi="Verdana" w:cs="Times New Roman"/>
                <w:color w:val="333333"/>
                <w:sz w:val="24"/>
                <w:szCs w:val="24"/>
                <w:lang w:eastAsia="hu-HU"/>
              </w:rPr>
              <w:t>Banka Ildikó</w:t>
            </w:r>
          </w:p>
        </w:tc>
        <w:tc>
          <w:tcPr>
            <w:tcW w:w="4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EAE2"/>
            <w:vAlign w:val="center"/>
            <w:hideMark/>
          </w:tcPr>
          <w:p w:rsidR="00E1549B" w:rsidRPr="00E1549B" w:rsidRDefault="00E1549B" w:rsidP="00E1549B">
            <w:pPr>
              <w:spacing w:after="0" w:line="240" w:lineRule="auto"/>
              <w:rPr>
                <w:rFonts w:ascii="Verdana" w:eastAsia="Times New Roman" w:hAnsi="Verdana" w:cs="Times New Roman"/>
                <w:color w:val="555E4F"/>
                <w:sz w:val="24"/>
                <w:szCs w:val="24"/>
                <w:lang w:eastAsia="hu-HU"/>
              </w:rPr>
            </w:pPr>
          </w:p>
        </w:tc>
      </w:tr>
      <w:tr w:rsidR="00E1549B" w:rsidRPr="00E1549B" w:rsidTr="00E1549B">
        <w:trPr>
          <w:tblCellSpacing w:w="15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EAE2"/>
            <w:vAlign w:val="center"/>
            <w:hideMark/>
          </w:tcPr>
          <w:p w:rsidR="00E1549B" w:rsidRPr="00E1549B" w:rsidRDefault="00E1549B" w:rsidP="00E1549B">
            <w:pPr>
              <w:spacing w:after="0" w:line="240" w:lineRule="auto"/>
              <w:rPr>
                <w:rFonts w:ascii="Verdana" w:eastAsia="Times New Roman" w:hAnsi="Verdana" w:cs="Times New Roman"/>
                <w:color w:val="555E4F"/>
                <w:sz w:val="24"/>
                <w:szCs w:val="24"/>
                <w:lang w:eastAsia="hu-HU"/>
              </w:rPr>
            </w:pPr>
            <w:r w:rsidRPr="00E1549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  <w:t>Pintér Hajnalka</w:t>
            </w:r>
          </w:p>
        </w:tc>
        <w:tc>
          <w:tcPr>
            <w:tcW w:w="4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EAE2"/>
            <w:vAlign w:val="center"/>
            <w:hideMark/>
          </w:tcPr>
          <w:p w:rsidR="00E1549B" w:rsidRPr="00E1549B" w:rsidRDefault="00E1549B" w:rsidP="00E1549B">
            <w:pPr>
              <w:spacing w:after="0" w:line="240" w:lineRule="auto"/>
              <w:rPr>
                <w:rFonts w:ascii="Verdana" w:eastAsia="Times New Roman" w:hAnsi="Verdana" w:cs="Times New Roman"/>
                <w:color w:val="555E4F"/>
                <w:sz w:val="24"/>
                <w:szCs w:val="24"/>
                <w:lang w:eastAsia="hu-HU"/>
              </w:rPr>
            </w:pPr>
          </w:p>
        </w:tc>
      </w:tr>
      <w:tr w:rsidR="00E1549B" w:rsidRPr="00E1549B" w:rsidTr="00E1549B">
        <w:trPr>
          <w:tblCellSpacing w:w="15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EAE2"/>
            <w:vAlign w:val="center"/>
            <w:hideMark/>
          </w:tcPr>
          <w:p w:rsidR="00E1549B" w:rsidRPr="00E1549B" w:rsidRDefault="00E1549B" w:rsidP="00E1549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</w:pPr>
            <w:proofErr w:type="spellStart"/>
            <w:r w:rsidRPr="00E1549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  <w:lastRenderedPageBreak/>
              <w:t>Filipovics</w:t>
            </w:r>
            <w:proofErr w:type="spellEnd"/>
            <w:r w:rsidRPr="00E1549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  <w:t xml:space="preserve"> Gábor</w:t>
            </w:r>
          </w:p>
        </w:tc>
        <w:tc>
          <w:tcPr>
            <w:tcW w:w="4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EAE2"/>
            <w:vAlign w:val="center"/>
            <w:hideMark/>
          </w:tcPr>
          <w:p w:rsidR="00E1549B" w:rsidRPr="00E1549B" w:rsidRDefault="00E1549B" w:rsidP="00E1549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</w:pPr>
            <w:r w:rsidRPr="00E1549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  <w:t>udvaros</w:t>
            </w:r>
          </w:p>
        </w:tc>
      </w:tr>
      <w:tr w:rsidR="00E1549B" w:rsidRPr="00E1549B" w:rsidTr="00E1549B">
        <w:trPr>
          <w:tblCellSpacing w:w="15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EAE2"/>
            <w:vAlign w:val="center"/>
            <w:hideMark/>
          </w:tcPr>
          <w:p w:rsidR="00E1549B" w:rsidRPr="00E1549B" w:rsidRDefault="00E1549B" w:rsidP="00E1549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</w:pPr>
          </w:p>
        </w:tc>
        <w:tc>
          <w:tcPr>
            <w:tcW w:w="4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EAE2"/>
            <w:vAlign w:val="center"/>
            <w:hideMark/>
          </w:tcPr>
          <w:p w:rsidR="00E1549B" w:rsidRPr="00E1549B" w:rsidRDefault="00E1549B" w:rsidP="00E154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</w:tr>
      <w:tr w:rsidR="00E1549B" w:rsidRPr="00E1549B" w:rsidTr="00E1549B">
        <w:trPr>
          <w:tblCellSpacing w:w="15" w:type="dxa"/>
        </w:trPr>
        <w:tc>
          <w:tcPr>
            <w:tcW w:w="886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EAE2"/>
            <w:hideMark/>
          </w:tcPr>
          <w:p w:rsidR="00E1549B" w:rsidRPr="00E1549B" w:rsidRDefault="00E1549B" w:rsidP="00E1549B">
            <w:pPr>
              <w:spacing w:after="0" w:line="240" w:lineRule="auto"/>
              <w:rPr>
                <w:rFonts w:ascii="Verdana" w:eastAsia="Times New Roman" w:hAnsi="Verdana" w:cs="Times New Roman"/>
                <w:color w:val="555E4F"/>
                <w:sz w:val="24"/>
                <w:szCs w:val="24"/>
                <w:lang w:eastAsia="hu-HU"/>
              </w:rPr>
            </w:pPr>
            <w:r w:rsidRPr="00E1549B">
              <w:rPr>
                <w:rFonts w:ascii="Verdana" w:eastAsia="Times New Roman" w:hAnsi="Verdana" w:cs="Times New Roman"/>
                <w:b/>
                <w:bCs/>
                <w:color w:val="555E4F"/>
                <w:sz w:val="24"/>
                <w:szCs w:val="24"/>
                <w:lang w:eastAsia="hu-HU"/>
              </w:rPr>
              <w:t>A nevelő- és oktatómunkát közvetlenül segítő alkalmazottak</w:t>
            </w:r>
          </w:p>
        </w:tc>
      </w:tr>
      <w:tr w:rsidR="00E1549B" w:rsidRPr="00E1549B" w:rsidTr="00E1549B">
        <w:trPr>
          <w:tblCellSpacing w:w="15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EAE2"/>
            <w:hideMark/>
          </w:tcPr>
          <w:p w:rsidR="00E1549B" w:rsidRPr="00E1549B" w:rsidRDefault="00E1549B" w:rsidP="00E1549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</w:pPr>
            <w:r w:rsidRPr="00E1549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  <w:t>Szijártóné Légrádi Mónika</w:t>
            </w:r>
          </w:p>
        </w:tc>
        <w:tc>
          <w:tcPr>
            <w:tcW w:w="4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EAE2"/>
            <w:hideMark/>
          </w:tcPr>
          <w:p w:rsidR="00E1549B" w:rsidRPr="00E1549B" w:rsidRDefault="00E1549B" w:rsidP="00E1549B">
            <w:pPr>
              <w:spacing w:after="0" w:line="240" w:lineRule="auto"/>
              <w:rPr>
                <w:rFonts w:ascii="Verdana" w:eastAsia="Times New Roman" w:hAnsi="Verdana" w:cs="Times New Roman"/>
                <w:color w:val="555E4F"/>
                <w:sz w:val="24"/>
                <w:szCs w:val="24"/>
                <w:lang w:eastAsia="hu-HU"/>
              </w:rPr>
            </w:pPr>
            <w:r w:rsidRPr="00E1549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  <w:t>iskolatitkár</w:t>
            </w:r>
          </w:p>
        </w:tc>
      </w:tr>
      <w:tr w:rsidR="00E1549B" w:rsidRPr="00E1549B" w:rsidTr="00E1549B">
        <w:trPr>
          <w:tblCellSpacing w:w="15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EAE2"/>
            <w:hideMark/>
          </w:tcPr>
          <w:p w:rsidR="00E1549B" w:rsidRPr="00E1549B" w:rsidRDefault="00E1549B" w:rsidP="00E1549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</w:pPr>
            <w:r w:rsidRPr="00E1549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  <w:t>Baloghné Angyal Katalin</w:t>
            </w:r>
          </w:p>
        </w:tc>
        <w:tc>
          <w:tcPr>
            <w:tcW w:w="4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EAE2"/>
            <w:hideMark/>
          </w:tcPr>
          <w:p w:rsidR="00E1549B" w:rsidRPr="00E1549B" w:rsidRDefault="00E1549B" w:rsidP="00E1549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</w:pPr>
            <w:proofErr w:type="spellStart"/>
            <w:r w:rsidRPr="00E1549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  <w:t>ped</w:t>
            </w:r>
            <w:proofErr w:type="spellEnd"/>
            <w:r w:rsidRPr="00E1549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  <w:t xml:space="preserve">. </w:t>
            </w:r>
            <w:proofErr w:type="gramStart"/>
            <w:r w:rsidRPr="00E1549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  <w:t>asszisztens</w:t>
            </w:r>
            <w:proofErr w:type="gramEnd"/>
          </w:p>
        </w:tc>
      </w:tr>
      <w:tr w:rsidR="00E1549B" w:rsidRPr="00E1549B" w:rsidTr="00E1549B">
        <w:trPr>
          <w:tblCellSpacing w:w="15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EAE2"/>
            <w:hideMark/>
          </w:tcPr>
          <w:p w:rsidR="00E1549B" w:rsidRPr="00E1549B" w:rsidRDefault="00E1549B" w:rsidP="00E1549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</w:pPr>
            <w:r w:rsidRPr="00E1549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  <w:t>Szalainé Csonka Krisztina</w:t>
            </w:r>
          </w:p>
        </w:tc>
        <w:tc>
          <w:tcPr>
            <w:tcW w:w="4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EAE2"/>
            <w:hideMark/>
          </w:tcPr>
          <w:p w:rsidR="00E1549B" w:rsidRPr="00E1549B" w:rsidRDefault="00E1549B" w:rsidP="00E1549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</w:pPr>
            <w:proofErr w:type="spellStart"/>
            <w:r w:rsidRPr="00E1549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  <w:t>ped</w:t>
            </w:r>
            <w:proofErr w:type="spellEnd"/>
            <w:r w:rsidRPr="00E1549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  <w:t xml:space="preserve">. </w:t>
            </w:r>
            <w:proofErr w:type="gramStart"/>
            <w:r w:rsidRPr="00E1549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  <w:t>asszisztens</w:t>
            </w:r>
            <w:proofErr w:type="gramEnd"/>
          </w:p>
        </w:tc>
      </w:tr>
      <w:tr w:rsidR="00E1549B" w:rsidRPr="00E1549B" w:rsidTr="00E1549B">
        <w:trPr>
          <w:tblCellSpacing w:w="15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EAE2"/>
            <w:vAlign w:val="center"/>
            <w:hideMark/>
          </w:tcPr>
          <w:p w:rsidR="00E1549B" w:rsidRPr="00E1549B" w:rsidRDefault="00E1549B" w:rsidP="00E1549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</w:pPr>
            <w:r w:rsidRPr="00E1549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  <w:t>Füleki- Meggyes Orsolya</w:t>
            </w:r>
          </w:p>
        </w:tc>
        <w:tc>
          <w:tcPr>
            <w:tcW w:w="4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EAE2"/>
            <w:vAlign w:val="center"/>
            <w:hideMark/>
          </w:tcPr>
          <w:p w:rsidR="00E1549B" w:rsidRPr="00E1549B" w:rsidRDefault="00E1549B" w:rsidP="00E1549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</w:pPr>
            <w:r w:rsidRPr="00E1549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  <w:t xml:space="preserve">Gyógypedagógiai </w:t>
            </w:r>
            <w:proofErr w:type="gramStart"/>
            <w:r w:rsidRPr="00E1549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  <w:t>asszisztens</w:t>
            </w:r>
            <w:proofErr w:type="gramEnd"/>
            <w:r w:rsidRPr="00E1549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hu-HU"/>
              </w:rPr>
              <w:t>, fejlesztő pedagógus</w:t>
            </w:r>
          </w:p>
        </w:tc>
      </w:tr>
    </w:tbl>
    <w:p w:rsidR="00E1549B" w:rsidRDefault="00E1549B" w:rsidP="00E1549B">
      <w:pPr>
        <w:jc w:val="center"/>
        <w:rPr>
          <w:b/>
          <w:bCs/>
          <w:color w:val="555E4F"/>
          <w:sz w:val="32"/>
          <w:shd w:val="clear" w:color="auto" w:fill="E9EAE2"/>
        </w:rPr>
      </w:pPr>
    </w:p>
    <w:p w:rsidR="00E1549B" w:rsidRPr="00E1549B" w:rsidRDefault="00E1549B" w:rsidP="00E1549B">
      <w:pPr>
        <w:rPr>
          <w:b/>
          <w:bCs/>
          <w:color w:val="555E4F"/>
          <w:sz w:val="32"/>
          <w:shd w:val="clear" w:color="auto" w:fill="E9EAE2"/>
        </w:rPr>
      </w:pPr>
      <w:bookmarkStart w:id="1" w:name="_GoBack"/>
      <w:bookmarkEnd w:id="1"/>
      <w:r>
        <w:rPr>
          <w:b/>
          <w:bCs/>
          <w:color w:val="555E4F"/>
          <w:sz w:val="32"/>
          <w:shd w:val="clear" w:color="auto" w:fill="E9EAE2"/>
        </w:rPr>
        <w:t>Balatonfüred,2026.09.01.</w:t>
      </w:r>
    </w:p>
    <w:sectPr w:rsidR="00E1549B" w:rsidRPr="00E1549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D7715" w:rsidRDefault="009D7715" w:rsidP="00E1549B">
      <w:pPr>
        <w:spacing w:after="0" w:line="240" w:lineRule="auto"/>
      </w:pPr>
      <w:r>
        <w:separator/>
      </w:r>
    </w:p>
  </w:endnote>
  <w:endnote w:type="continuationSeparator" w:id="0">
    <w:p w:rsidR="009D7715" w:rsidRDefault="009D7715" w:rsidP="00E154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D7715" w:rsidRDefault="009D7715" w:rsidP="00E1549B">
      <w:pPr>
        <w:spacing w:after="0" w:line="240" w:lineRule="auto"/>
      </w:pPr>
      <w:r>
        <w:separator/>
      </w:r>
    </w:p>
  </w:footnote>
  <w:footnote w:type="continuationSeparator" w:id="0">
    <w:p w:rsidR="009D7715" w:rsidRDefault="009D7715" w:rsidP="00E1549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549B"/>
    <w:rsid w:val="009D7715"/>
    <w:rsid w:val="00E1549B"/>
    <w:rsid w:val="00F60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88C818"/>
  <w15:chartTrackingRefBased/>
  <w15:docId w15:val="{C124D7EF-3970-4097-A0DE-C1562379BF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E154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E1549B"/>
  </w:style>
  <w:style w:type="paragraph" w:styleId="llb">
    <w:name w:val="footer"/>
    <w:basedOn w:val="Norml"/>
    <w:link w:val="llbChar"/>
    <w:uiPriority w:val="99"/>
    <w:unhideWhenUsed/>
    <w:rsid w:val="00E154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E154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327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65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307</Words>
  <Characters>2124</Characters>
  <Application>Microsoft Office Word</Application>
  <DocSecurity>0</DocSecurity>
  <Lines>17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2026-10-21T09:12:00Z</dcterms:created>
  <dcterms:modified xsi:type="dcterms:W3CDTF">2026-10-21T09:19:00Z</dcterms:modified>
</cp:coreProperties>
</file>