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DC1621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804422" w:rsidRPr="00DC1621" w:rsidRDefault="003960EE" w:rsidP="00DC1621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</w:rPr>
        <w:t xml:space="preserve">Tájékoztatom, hogy a kihirdetett veszélyhelyzetre tekintettel a 2021/2022. tanítási évre történő általános iskolai beiratkozás során </w:t>
      </w:r>
      <w:r w:rsidRPr="00DC1621">
        <w:rPr>
          <w:rFonts w:ascii="Times New Roman" w:hAnsi="Times New Roman" w:cs="Times New Roman"/>
          <w:b/>
          <w:color w:val="000000"/>
          <w:sz w:val="28"/>
          <w:szCs w:val="28"/>
        </w:rPr>
        <w:t>nemcsak személyes, hanem online úton is lehetőség van beíratni</w:t>
      </w:r>
      <w:r w:rsidRPr="00DC1621">
        <w:rPr>
          <w:rFonts w:ascii="Times New Roman" w:hAnsi="Times New Roman" w:cs="Times New Roman"/>
          <w:color w:val="000000"/>
          <w:sz w:val="28"/>
          <w:szCs w:val="28"/>
        </w:rPr>
        <w:t xml:space="preserve"> a tanköteles korba lépő gyermekét. </w:t>
      </w:r>
    </w:p>
    <w:p w:rsidR="00804422" w:rsidRPr="00DC1621" w:rsidRDefault="003960EE" w:rsidP="00DC1621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</w:rPr>
        <w:t>Az általános iskola első évfolyamára történő jelentkezésének elektronikus, online formájára </w:t>
      </w:r>
      <w:r w:rsidR="00C50871" w:rsidRPr="00DC1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2021. április 10</w:t>
      </w:r>
      <w:r w:rsidRPr="00DC16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-től</w:t>
      </w:r>
      <w:r w:rsidRPr="00DC1621">
        <w:rPr>
          <w:rFonts w:ascii="Times New Roman" w:hAnsi="Times New Roman" w:cs="Times New Roman"/>
          <w:color w:val="000000"/>
          <w:sz w:val="28"/>
          <w:szCs w:val="28"/>
        </w:rPr>
        <w:t xml:space="preserve"> nyílik meg</w:t>
      </w:r>
      <w:r w:rsidR="00DC16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1621">
        <w:rPr>
          <w:rFonts w:ascii="Times New Roman" w:hAnsi="Times New Roman" w:cs="Times New Roman"/>
          <w:color w:val="000000"/>
          <w:sz w:val="28"/>
          <w:szCs w:val="28"/>
        </w:rPr>
        <w:t xml:space="preserve"> az informatikai lehetőség az Ön részére a KRÉTA rendszer felületén keresztül: </w:t>
      </w:r>
      <w:hyperlink r:id="rId6" w:tgtFrame="_blank" w:history="1">
        <w:r w:rsidRPr="00DC1621">
          <w:rPr>
            <w:rStyle w:val="Hiperhivatkozs"/>
            <w:rFonts w:ascii="Times New Roman" w:hAnsi="Times New Roman" w:cs="Times New Roman"/>
            <w:sz w:val="28"/>
            <w:szCs w:val="28"/>
          </w:rPr>
          <w:t>https://eugyintezes.e-kreta.hu/kezdolap</w:t>
        </w:r>
      </w:hyperlink>
      <w:r w:rsidRPr="00DC1621">
        <w:rPr>
          <w:rFonts w:ascii="Times New Roman" w:hAnsi="Times New Roman" w:cs="Times New Roman"/>
          <w:sz w:val="28"/>
          <w:szCs w:val="28"/>
        </w:rPr>
        <w:t>. A</w:t>
      </w:r>
      <w:r w:rsidR="00DA1D75" w:rsidRPr="00DC162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DA1D75" w:rsidRPr="00DC1621">
        <w:rPr>
          <w:rFonts w:ascii="Times New Roman" w:hAnsi="Times New Roman" w:cs="Times New Roman"/>
          <w:sz w:val="28"/>
          <w:szCs w:val="28"/>
        </w:rPr>
        <w:t>e-Ügyintézés</w:t>
      </w:r>
      <w:proofErr w:type="spellEnd"/>
      <w:r w:rsidR="00DA1D75" w:rsidRPr="00DC1621">
        <w:rPr>
          <w:rFonts w:ascii="Times New Roman" w:hAnsi="Times New Roman" w:cs="Times New Roman"/>
          <w:sz w:val="28"/>
          <w:szCs w:val="28"/>
        </w:rPr>
        <w:t xml:space="preserve"> „Beiratkozás Általános Iskolába (BÁI)”</w:t>
      </w:r>
      <w:r w:rsidRPr="00DC1621">
        <w:rPr>
          <w:rFonts w:ascii="Times New Roman" w:hAnsi="Times New Roman" w:cs="Times New Roman"/>
          <w:sz w:val="28"/>
          <w:szCs w:val="28"/>
        </w:rPr>
        <w:t xml:space="preserve"> felület </w:t>
      </w:r>
      <w:r w:rsidRPr="00DC1621">
        <w:rPr>
          <w:rFonts w:ascii="Times New Roman" w:hAnsi="Times New Roman" w:cs="Times New Roman"/>
          <w:b/>
          <w:sz w:val="28"/>
          <w:szCs w:val="28"/>
        </w:rPr>
        <w:t>2021. ápri</w:t>
      </w:r>
      <w:r w:rsidR="00C50871" w:rsidRPr="00DC1621">
        <w:rPr>
          <w:rFonts w:ascii="Times New Roman" w:hAnsi="Times New Roman" w:cs="Times New Roman"/>
          <w:b/>
          <w:sz w:val="28"/>
          <w:szCs w:val="28"/>
        </w:rPr>
        <w:t>lis 16-án éjfélig</w:t>
      </w:r>
      <w:r w:rsidR="00C50871" w:rsidRPr="00DC1621">
        <w:rPr>
          <w:rFonts w:ascii="Times New Roman" w:hAnsi="Times New Roman" w:cs="Times New Roman"/>
          <w:sz w:val="28"/>
          <w:szCs w:val="28"/>
        </w:rPr>
        <w:t xml:space="preserve"> </w:t>
      </w:r>
      <w:r w:rsidR="00F530CA" w:rsidRPr="00DC1621">
        <w:rPr>
          <w:rFonts w:ascii="Times New Roman" w:hAnsi="Times New Roman" w:cs="Times New Roman"/>
          <w:sz w:val="28"/>
          <w:szCs w:val="28"/>
        </w:rPr>
        <w:t>van nyitva</w:t>
      </w:r>
      <w:r w:rsidRPr="00DC1621">
        <w:rPr>
          <w:rFonts w:ascii="Times New Roman" w:hAnsi="Times New Roman" w:cs="Times New Roman"/>
          <w:sz w:val="28"/>
          <w:szCs w:val="28"/>
        </w:rPr>
        <w:t>.</w:t>
      </w:r>
      <w:r w:rsidR="00F530CA" w:rsidRPr="00DC1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EE" w:rsidRPr="00DC1621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4422" w:rsidRPr="00DC1621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 online beiratkozás esetén a beiratkozáshoz szükséges erede</w:t>
      </w:r>
      <w:r w:rsidR="00804422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 dokumentumok benyú</w:t>
      </w:r>
      <w:r w:rsidR="00174F47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jtásának lehetőségéről </w:t>
      </w:r>
      <w:r w:rsidR="00804422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tájékoztatni fogjuk Önöket.</w:t>
      </w:r>
    </w:p>
    <w:p w:rsidR="00804422" w:rsidRPr="00DC1621" w:rsidRDefault="0080442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0EE" w:rsidRPr="00DC1621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C1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 beiratkozás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adatainak felvétele indokolt esetben, a beiratkozást lefolytató iskola által szabályozott módon</w:t>
      </w:r>
      <w:r w:rsidRPr="00DC1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személyesen is megtörténhet </w:t>
      </w:r>
      <w:r w:rsidRPr="00DC16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2021. április 15-én és 16-án</w:t>
      </w:r>
      <w:r w:rsidR="00DB4270" w:rsidRPr="00DC16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8-17 óra között</w:t>
      </w:r>
      <w:r w:rsidRPr="00DC16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,</w:t>
      </w:r>
      <w:r w:rsidRPr="00DC162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járványügyi veszélyhelyzet miatt megkövetelt egészségügyi szabályok szigorú betartása mellett</w:t>
      </w:r>
      <w:r w:rsidRPr="00DC162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Ez a következőképpen alakul iskolánkban:</w:t>
      </w:r>
    </w:p>
    <w:p w:rsidR="003B5EDA" w:rsidRPr="00DC1621" w:rsidRDefault="003B5EDA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0EE" w:rsidRPr="00DC1621" w:rsidRDefault="00174F47" w:rsidP="00174F4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Mindkét bejáraton (Nádor utca illetve Móricz Zsigmond utca felől) maszkban be lehet lépni az iskola épületébe, ahol a bejárathoz legközelebbi teremben történhet a beiratkozás. (Kérjük, hogy használják a bejáratoknál a kézfertőtlenítési és hőmérséklet-mérési lehetőségeket!)</w:t>
      </w:r>
    </w:p>
    <w:p w:rsidR="00174F47" w:rsidRPr="00DC1621" w:rsidRDefault="00174F47" w:rsidP="00174F4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teremben maximum 2 beiratkozó lehet.</w:t>
      </w:r>
    </w:p>
    <w:p w:rsidR="00174F47" w:rsidRPr="00DC1621" w:rsidRDefault="00174F47" w:rsidP="00174F4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 többen várnak a beiratkozásra, a folyosón, de napos idő esetén akár az udvaron a távolságtartást betartva lehet várakozni.</w:t>
      </w:r>
    </w:p>
    <w:p w:rsidR="00DB4270" w:rsidRPr="00DC1621" w:rsidRDefault="00DB4270" w:rsidP="00174F4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Kérjük, hogy lehetőség szerint hozzák magukkal a nyilatkozatokat, a gyermek lakcímkártyáját és születési anyakönyvi kivonatát.</w:t>
      </w:r>
    </w:p>
    <w:p w:rsidR="00DB4270" w:rsidRPr="00DC1621" w:rsidRDefault="00DB4270" w:rsidP="00174F4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beiratkozást április 16-án (pénteken) 17 órakor zárjuk, a</w:t>
      </w:r>
      <w:r w:rsidR="00DC1621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felvételi eljárást a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1621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beiratkozás sorrendje nem befolyásolja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5EDA" w:rsidRPr="00DC1621" w:rsidRDefault="003B5EDA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60EE" w:rsidRPr="00DC1621" w:rsidRDefault="0080442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fentiek után </w:t>
      </w:r>
      <w:r w:rsidR="003960EE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legkésőbb 2021. április 23-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 döntün</w:t>
      </w:r>
      <w:r w:rsidR="003960EE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a gyermekek felvételéről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0EE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és ezután kü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ldjü</w:t>
      </w:r>
      <w:r w:rsidR="00015C12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el a tájékoztatás</w:t>
      </w:r>
      <w:r w:rsidR="003960EE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Ön</w:t>
      </w:r>
      <w:r w:rsidR="00015C12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ök</w:t>
      </w:r>
      <w:r w:rsidR="003960EE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nek</w:t>
      </w:r>
      <w:r w:rsidR="00174F47"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amelyben a további előkészületekről is írunk, és remélhetőleg az első, májusi szülői értekezletről is.</w:t>
      </w:r>
    </w:p>
    <w:p w:rsidR="00015C12" w:rsidRPr="00DC1621" w:rsidRDefault="00015C1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C12" w:rsidRPr="00DC1621" w:rsidRDefault="00015C1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Amennyiben bármilyen kérdésük van, április 7-9. között (szerdától-p</w:t>
      </w:r>
      <w:r w:rsid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éntekig) 8-14 óra között állunk</w:t>
      </w:r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rendelkezésre a 87/580-295-ös telefonszámon vagy a </w:t>
      </w:r>
      <w:hyperlink r:id="rId7" w:history="1">
        <w:r w:rsidRPr="00DC1621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radnotifured@gmail.com</w:t>
        </w:r>
      </w:hyperlink>
      <w:r w:rsidRPr="00DC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e-mail címen.</w:t>
      </w:r>
    </w:p>
    <w:p w:rsidR="00015C12" w:rsidRDefault="00015C12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621" w:rsidRPr="00DC1621" w:rsidRDefault="00DC1621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15C12" w:rsidRDefault="00DC1621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Steierlein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István</w:t>
      </w:r>
    </w:p>
    <w:p w:rsidR="00DC1621" w:rsidRPr="00DC1621" w:rsidRDefault="00DC1621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igazgató</w:t>
      </w:r>
      <w:proofErr w:type="gramEnd"/>
    </w:p>
    <w:sectPr w:rsidR="00DC1621" w:rsidRPr="00DC1621" w:rsidSect="00DC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287738C"/>
    <w:multiLevelType w:val="hybridMultilevel"/>
    <w:tmpl w:val="27DA4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15C12"/>
    <w:rsid w:val="000B2A7E"/>
    <w:rsid w:val="00150888"/>
    <w:rsid w:val="00174F47"/>
    <w:rsid w:val="00273E89"/>
    <w:rsid w:val="003232FC"/>
    <w:rsid w:val="0033155C"/>
    <w:rsid w:val="003960EE"/>
    <w:rsid w:val="003B5EDA"/>
    <w:rsid w:val="00633CD2"/>
    <w:rsid w:val="007C5591"/>
    <w:rsid w:val="00804422"/>
    <w:rsid w:val="0091250E"/>
    <w:rsid w:val="00B623B8"/>
    <w:rsid w:val="00C50871"/>
    <w:rsid w:val="00C67132"/>
    <w:rsid w:val="00D64C89"/>
    <w:rsid w:val="00D7501C"/>
    <w:rsid w:val="00DA1D75"/>
    <w:rsid w:val="00DB4270"/>
    <w:rsid w:val="00DC1621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notifur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igazgató</cp:lastModifiedBy>
  <cp:revision>6</cp:revision>
  <cp:lastPrinted>2021-03-31T08:12:00Z</cp:lastPrinted>
  <dcterms:created xsi:type="dcterms:W3CDTF">2021-03-31T07:51:00Z</dcterms:created>
  <dcterms:modified xsi:type="dcterms:W3CDTF">2021-03-31T09:11:00Z</dcterms:modified>
</cp:coreProperties>
</file>