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8789" w:type="dxa"/>
        <w:tblInd w:w="108" w:type="dxa"/>
        <w:tblLook w:val="04A0" w:firstRow="1" w:lastRow="0" w:firstColumn="1" w:lastColumn="0" w:noHBand="0" w:noVBand="1"/>
      </w:tblPr>
      <w:tblGrid>
        <w:gridCol w:w="250"/>
        <w:gridCol w:w="3969"/>
        <w:gridCol w:w="1735"/>
        <w:gridCol w:w="2835"/>
      </w:tblGrid>
      <w:tr w:rsidR="00DC6FDE" w:rsidTr="00DC6FDE">
        <w:trPr>
          <w:trHeight w:val="1144"/>
        </w:trPr>
        <w:tc>
          <w:tcPr>
            <w:tcW w:w="8789" w:type="dxa"/>
            <w:gridSpan w:val="4"/>
            <w:vAlign w:val="center"/>
          </w:tcPr>
          <w:p w:rsidR="00DC6FDE" w:rsidRPr="00DC6FDE" w:rsidRDefault="00DC6FDE" w:rsidP="00DC6FDE">
            <w:pPr>
              <w:jc w:val="center"/>
              <w:rPr>
                <w:b/>
                <w:sz w:val="44"/>
                <w:szCs w:val="44"/>
              </w:rPr>
            </w:pPr>
            <w:r w:rsidRPr="00DC6FDE">
              <w:rPr>
                <w:b/>
                <w:sz w:val="44"/>
                <w:szCs w:val="44"/>
              </w:rPr>
              <w:t>Fogadó óra 2022/2023. I. félév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Bálint Krisztina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Baranyai – Németh Ágnes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Bendur</w:t>
            </w:r>
            <w:proofErr w:type="spellEnd"/>
            <w:r>
              <w:t xml:space="preserve"> Éva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Belovicsné</w:t>
            </w:r>
            <w:proofErr w:type="spellEnd"/>
            <w:r>
              <w:t xml:space="preserve"> Kovács Szilvia</w:t>
            </w:r>
          </w:p>
        </w:tc>
        <w:tc>
          <w:tcPr>
            <w:tcW w:w="1735" w:type="dxa"/>
          </w:tcPr>
          <w:p w:rsidR="00DC6FDE" w:rsidRDefault="00DC6FDE">
            <w:r>
              <w:t>péntek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dr. Bujdosóné Pintér Kinga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Boldogfalvi Boglárka Anna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Borosné</w:t>
            </w:r>
            <w:proofErr w:type="spellEnd"/>
            <w:r>
              <w:t xml:space="preserve"> Bozzai Bernadett</w:t>
            </w:r>
          </w:p>
        </w:tc>
        <w:tc>
          <w:tcPr>
            <w:tcW w:w="1735" w:type="dxa"/>
          </w:tcPr>
          <w:p w:rsidR="00DC6FDE" w:rsidRDefault="00DC6FDE" w:rsidP="0016459B">
            <w:r>
              <w:t>hétfő</w:t>
            </w:r>
          </w:p>
        </w:tc>
        <w:tc>
          <w:tcPr>
            <w:tcW w:w="2835" w:type="dxa"/>
          </w:tcPr>
          <w:p w:rsidR="00DC6FDE" w:rsidRDefault="00DC6FDE" w:rsidP="0016459B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Csonka Viktória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Désy</w:t>
            </w:r>
            <w:proofErr w:type="spellEnd"/>
            <w:r>
              <w:t xml:space="preserve"> Ágnes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7.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Erdélyi Zsuzsanna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6.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Földes-Nagy</w:t>
            </w:r>
            <w:proofErr w:type="spellEnd"/>
            <w:r>
              <w:t xml:space="preserve"> Katalin Ildikó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Frick Erika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Gönczöl László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Kálmánfiné</w:t>
            </w:r>
            <w:proofErr w:type="spellEnd"/>
            <w:r>
              <w:t xml:space="preserve"> Arató Zsuzsanna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Kovácsné Gulya Ildikó</w:t>
            </w:r>
          </w:p>
        </w:tc>
        <w:tc>
          <w:tcPr>
            <w:tcW w:w="1735" w:type="dxa"/>
          </w:tcPr>
          <w:p w:rsidR="00DC6FDE" w:rsidRDefault="00DC6FDE">
            <w:r>
              <w:t>péntek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 xml:space="preserve">Kovács Viktor 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Krasznai Judit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1.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Lászlóné Pátkai Zsuzsanna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Lennertné</w:t>
            </w:r>
            <w:proofErr w:type="spellEnd"/>
            <w:r>
              <w:t xml:space="preserve"> </w:t>
            </w:r>
            <w:proofErr w:type="spellStart"/>
            <w:r>
              <w:t>Primmer</w:t>
            </w:r>
            <w:proofErr w:type="spellEnd"/>
            <w:r>
              <w:t xml:space="preserve"> Petra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Makovi József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1.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Mayerné Héder Christa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Nagy Hajnalka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Nagy Judit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  <w:bookmarkStart w:id="0" w:name="_GoBack"/>
        <w:bookmarkEnd w:id="0"/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Návay</w:t>
            </w:r>
            <w:proofErr w:type="spellEnd"/>
            <w:r>
              <w:t xml:space="preserve"> Katalin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Némethné Kovács Erika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Németh Mónika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Nyitrai Orsolya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Papp Krisztina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Pappné Körmendi Márta</w:t>
            </w:r>
          </w:p>
        </w:tc>
        <w:tc>
          <w:tcPr>
            <w:tcW w:w="1735" w:type="dxa"/>
          </w:tcPr>
          <w:p w:rsidR="00DC6FDE" w:rsidRDefault="00DC6FDE">
            <w:r>
              <w:t>péntek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proofErr w:type="spellStart"/>
            <w:r>
              <w:t>Piukovics</w:t>
            </w:r>
            <w:proofErr w:type="spellEnd"/>
            <w:r>
              <w:t xml:space="preserve"> Tímea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Steierlein István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Steierleinné Viniczai Márta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3.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Szabó Ildikó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Szakál Ildikó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4.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Szmik Györgyné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proofErr w:type="spellStart"/>
            <w:r>
              <w:t>Szonner</w:t>
            </w:r>
            <w:proofErr w:type="spellEnd"/>
            <w:r>
              <w:t xml:space="preserve"> Balázs</w:t>
            </w:r>
          </w:p>
        </w:tc>
        <w:tc>
          <w:tcPr>
            <w:tcW w:w="1735" w:type="dxa"/>
          </w:tcPr>
          <w:p w:rsidR="00DC6FDE" w:rsidRDefault="00DC6FDE">
            <w:r>
              <w:t>kedd</w:t>
            </w:r>
          </w:p>
        </w:tc>
        <w:tc>
          <w:tcPr>
            <w:tcW w:w="2835" w:type="dxa"/>
          </w:tcPr>
          <w:p w:rsidR="00DC6FDE" w:rsidRDefault="00187E9B">
            <w:r>
              <w:t>5</w:t>
            </w:r>
            <w:r w:rsidR="00DC6FDE">
              <w:t>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Szöllősy Adrienne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2.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Tatár Attila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6.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>
              <w:t>Vass Erika</w:t>
            </w:r>
          </w:p>
        </w:tc>
        <w:tc>
          <w:tcPr>
            <w:tcW w:w="1735" w:type="dxa"/>
          </w:tcPr>
          <w:p w:rsidR="00DC6FDE" w:rsidRDefault="00DC6FDE">
            <w:r>
              <w:t>hétfő</w:t>
            </w:r>
          </w:p>
        </w:tc>
        <w:tc>
          <w:tcPr>
            <w:tcW w:w="2835" w:type="dxa"/>
          </w:tcPr>
          <w:p w:rsidR="00DC6FDE" w:rsidRDefault="00DC6FDE">
            <w:r>
              <w:t>7.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Pr="00BF3F40" w:rsidRDefault="00DC6FDE" w:rsidP="00937190">
            <w:r w:rsidRPr="00BF3F40">
              <w:t>Vajay Zita</w:t>
            </w:r>
          </w:p>
        </w:tc>
        <w:tc>
          <w:tcPr>
            <w:tcW w:w="1735" w:type="dxa"/>
          </w:tcPr>
          <w:p w:rsidR="00DC6FDE" w:rsidRDefault="00DC6FDE">
            <w:r>
              <w:t>csütörtök</w:t>
            </w:r>
          </w:p>
        </w:tc>
        <w:tc>
          <w:tcPr>
            <w:tcW w:w="2835" w:type="dxa"/>
          </w:tcPr>
          <w:p w:rsidR="00DC6FDE" w:rsidRDefault="00DC6FDE">
            <w:r>
              <w:t>6. óra</w:t>
            </w:r>
          </w:p>
        </w:tc>
      </w:tr>
      <w:tr w:rsidR="00DC6FDE" w:rsidTr="00DC6FDE">
        <w:tc>
          <w:tcPr>
            <w:tcW w:w="250" w:type="dxa"/>
          </w:tcPr>
          <w:p w:rsidR="00DC6FDE" w:rsidRDefault="00DC6FDE"/>
        </w:tc>
        <w:tc>
          <w:tcPr>
            <w:tcW w:w="3969" w:type="dxa"/>
          </w:tcPr>
          <w:p w:rsidR="00DC6FDE" w:rsidRDefault="00DC6FDE" w:rsidP="00937190">
            <w:r>
              <w:t>Virágh Hajnalka</w:t>
            </w:r>
          </w:p>
        </w:tc>
        <w:tc>
          <w:tcPr>
            <w:tcW w:w="1735" w:type="dxa"/>
          </w:tcPr>
          <w:p w:rsidR="00DC6FDE" w:rsidRDefault="00DC6FDE">
            <w:r>
              <w:t>szerda</w:t>
            </w:r>
          </w:p>
        </w:tc>
        <w:tc>
          <w:tcPr>
            <w:tcW w:w="2835" w:type="dxa"/>
          </w:tcPr>
          <w:p w:rsidR="00DC6FDE" w:rsidRDefault="00DC6FDE">
            <w:r>
              <w:t>5. óra</w:t>
            </w:r>
          </w:p>
        </w:tc>
      </w:tr>
    </w:tbl>
    <w:p w:rsidR="0019460C" w:rsidRDefault="0019460C"/>
    <w:sectPr w:rsidR="0019460C" w:rsidSect="0019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DC" w:rsidRDefault="001372DC" w:rsidP="000D2A9D">
      <w:pPr>
        <w:spacing w:after="0" w:line="240" w:lineRule="auto"/>
      </w:pPr>
      <w:r>
        <w:separator/>
      </w:r>
    </w:p>
  </w:endnote>
  <w:endnote w:type="continuationSeparator" w:id="0">
    <w:p w:rsidR="001372DC" w:rsidRDefault="001372DC" w:rsidP="000D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DC" w:rsidRDefault="001372DC" w:rsidP="000D2A9D">
      <w:pPr>
        <w:spacing w:after="0" w:line="240" w:lineRule="auto"/>
      </w:pPr>
      <w:r>
        <w:separator/>
      </w:r>
    </w:p>
  </w:footnote>
  <w:footnote w:type="continuationSeparator" w:id="0">
    <w:p w:rsidR="001372DC" w:rsidRDefault="001372DC" w:rsidP="000D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D"/>
    <w:rsid w:val="00022729"/>
    <w:rsid w:val="000250D7"/>
    <w:rsid w:val="00072144"/>
    <w:rsid w:val="0009790B"/>
    <w:rsid w:val="000C21FA"/>
    <w:rsid w:val="000D1C4F"/>
    <w:rsid w:val="000D2A9D"/>
    <w:rsid w:val="001372DC"/>
    <w:rsid w:val="0016459B"/>
    <w:rsid w:val="00187E9B"/>
    <w:rsid w:val="0019460C"/>
    <w:rsid w:val="0027666C"/>
    <w:rsid w:val="00292C21"/>
    <w:rsid w:val="002E204C"/>
    <w:rsid w:val="002E5312"/>
    <w:rsid w:val="0030071B"/>
    <w:rsid w:val="00354954"/>
    <w:rsid w:val="00372AEE"/>
    <w:rsid w:val="003E6DA2"/>
    <w:rsid w:val="00430E00"/>
    <w:rsid w:val="004555FD"/>
    <w:rsid w:val="004A4B3A"/>
    <w:rsid w:val="005431D9"/>
    <w:rsid w:val="00594635"/>
    <w:rsid w:val="005D5BF8"/>
    <w:rsid w:val="0064521B"/>
    <w:rsid w:val="007118A9"/>
    <w:rsid w:val="00720FE0"/>
    <w:rsid w:val="007E388A"/>
    <w:rsid w:val="0080666B"/>
    <w:rsid w:val="0083561B"/>
    <w:rsid w:val="00890FA3"/>
    <w:rsid w:val="008B547F"/>
    <w:rsid w:val="009B3BB7"/>
    <w:rsid w:val="00A26A85"/>
    <w:rsid w:val="00AE1571"/>
    <w:rsid w:val="00AE47E2"/>
    <w:rsid w:val="00AE7283"/>
    <w:rsid w:val="00B17978"/>
    <w:rsid w:val="00B62E85"/>
    <w:rsid w:val="00B95937"/>
    <w:rsid w:val="00BA145A"/>
    <w:rsid w:val="00BE6987"/>
    <w:rsid w:val="00C05916"/>
    <w:rsid w:val="00C54782"/>
    <w:rsid w:val="00D50808"/>
    <w:rsid w:val="00D74189"/>
    <w:rsid w:val="00DC6FDE"/>
    <w:rsid w:val="00F22952"/>
    <w:rsid w:val="00F42E88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2A9D"/>
  </w:style>
  <w:style w:type="paragraph" w:styleId="llb">
    <w:name w:val="footer"/>
    <w:basedOn w:val="Norml"/>
    <w:link w:val="llb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2A9D"/>
  </w:style>
  <w:style w:type="paragraph" w:styleId="llb">
    <w:name w:val="footer"/>
    <w:basedOn w:val="Norml"/>
    <w:link w:val="llbChar"/>
    <w:uiPriority w:val="99"/>
    <w:semiHidden/>
    <w:unhideWhenUsed/>
    <w:rsid w:val="000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Tanári-1</dc:creator>
  <cp:lastModifiedBy>Radnoti</cp:lastModifiedBy>
  <cp:revision>10</cp:revision>
  <cp:lastPrinted>2022-09-15T07:41:00Z</cp:lastPrinted>
  <dcterms:created xsi:type="dcterms:W3CDTF">2021-09-02T13:16:00Z</dcterms:created>
  <dcterms:modified xsi:type="dcterms:W3CDTF">2022-11-17T07:03:00Z</dcterms:modified>
</cp:coreProperties>
</file>